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382" w:rsidRDefault="00FC6382" w:rsidP="00FC6382">
      <w:pPr>
        <w:jc w:val="center"/>
      </w:pPr>
      <w:r>
        <w:rPr>
          <w:noProof/>
          <w:color w:val="000000"/>
          <w:sz w:val="22"/>
          <w:lang w:eastAsia="ru-RU"/>
        </w:rPr>
        <w:drawing>
          <wp:inline distT="0" distB="0" distL="0" distR="0">
            <wp:extent cx="485775" cy="285750"/>
            <wp:effectExtent l="19050" t="0" r="9525" b="0"/>
            <wp:docPr id="1" name="Рисунок 1" descr="logo-sa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sai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382" w:rsidRPr="005422DB" w:rsidRDefault="00FC6382" w:rsidP="00FC6382">
      <w:pPr>
        <w:pStyle w:val="2"/>
        <w:tabs>
          <w:tab w:val="clear" w:pos="576"/>
          <w:tab w:val="left" w:pos="708"/>
        </w:tabs>
        <w:ind w:left="0" w:firstLine="0"/>
        <w:rPr>
          <w:color w:val="000000"/>
          <w:sz w:val="22"/>
          <w:szCs w:val="22"/>
        </w:rPr>
      </w:pPr>
      <w:r w:rsidRPr="005422DB">
        <w:rPr>
          <w:color w:val="000000"/>
          <w:sz w:val="22"/>
          <w:szCs w:val="22"/>
        </w:rPr>
        <w:t>ООО «ФАБРИКА БЫТОВОЙ ХИМИИ»</w:t>
      </w:r>
    </w:p>
    <w:p w:rsidR="00FC6382" w:rsidRPr="00D40BB9" w:rsidRDefault="00FC6382" w:rsidP="00FC6382">
      <w:pPr>
        <w:jc w:val="center"/>
        <w:rPr>
          <w:color w:val="000000"/>
          <w:sz w:val="20"/>
          <w:szCs w:val="20"/>
        </w:rPr>
      </w:pPr>
      <w:r w:rsidRPr="00D40BB9">
        <w:rPr>
          <w:color w:val="000000"/>
          <w:sz w:val="20"/>
          <w:szCs w:val="20"/>
        </w:rPr>
        <w:t xml:space="preserve">606000, Нижегородской обл., г. Дзержинск, </w:t>
      </w:r>
      <w:proofErr w:type="spellStart"/>
      <w:r w:rsidRPr="00D40BB9">
        <w:rPr>
          <w:color w:val="000000"/>
          <w:sz w:val="20"/>
          <w:szCs w:val="20"/>
        </w:rPr>
        <w:t>ш</w:t>
      </w:r>
      <w:proofErr w:type="gramStart"/>
      <w:r w:rsidRPr="00D40BB9">
        <w:rPr>
          <w:color w:val="000000"/>
          <w:sz w:val="20"/>
          <w:szCs w:val="20"/>
        </w:rPr>
        <w:t>.Р</w:t>
      </w:r>
      <w:proofErr w:type="gramEnd"/>
      <w:r w:rsidRPr="00D40BB9">
        <w:rPr>
          <w:color w:val="000000"/>
          <w:sz w:val="20"/>
          <w:szCs w:val="20"/>
        </w:rPr>
        <w:t>ечное</w:t>
      </w:r>
      <w:proofErr w:type="spellEnd"/>
      <w:r w:rsidRPr="00D40BB9">
        <w:rPr>
          <w:color w:val="000000"/>
          <w:sz w:val="20"/>
          <w:szCs w:val="20"/>
        </w:rPr>
        <w:t>, 33А, стр.1</w:t>
      </w:r>
    </w:p>
    <w:p w:rsidR="00FC6382" w:rsidRPr="00D40BB9" w:rsidRDefault="00FC6382" w:rsidP="00FC6382">
      <w:pPr>
        <w:jc w:val="center"/>
        <w:rPr>
          <w:color w:val="000000"/>
          <w:sz w:val="20"/>
          <w:szCs w:val="20"/>
        </w:rPr>
      </w:pPr>
      <w:r w:rsidRPr="00D40BB9">
        <w:rPr>
          <w:color w:val="000000"/>
          <w:sz w:val="20"/>
          <w:szCs w:val="20"/>
        </w:rPr>
        <w:t>тел./факс (8313) 20-92-76, 20-92-77, 20-93-33</w:t>
      </w:r>
    </w:p>
    <w:p w:rsidR="00FC6382" w:rsidRPr="00D40BB9" w:rsidRDefault="00FC6382" w:rsidP="00FC6382">
      <w:pPr>
        <w:jc w:val="center"/>
        <w:rPr>
          <w:color w:val="000000"/>
          <w:sz w:val="20"/>
          <w:szCs w:val="20"/>
        </w:rPr>
      </w:pPr>
      <w:r w:rsidRPr="00D40BB9">
        <w:rPr>
          <w:color w:val="000000"/>
          <w:sz w:val="20"/>
          <w:szCs w:val="20"/>
        </w:rPr>
        <w:t xml:space="preserve">сайт: </w:t>
      </w:r>
      <w:hyperlink r:id="rId7" w:history="1">
        <w:r w:rsidRPr="00D40BB9">
          <w:rPr>
            <w:rStyle w:val="a3"/>
            <w:color w:val="000000"/>
            <w:sz w:val="20"/>
            <w:szCs w:val="20"/>
            <w:lang w:val="en-US"/>
          </w:rPr>
          <w:t>www</w:t>
        </w:r>
        <w:r w:rsidRPr="00D40BB9">
          <w:rPr>
            <w:rStyle w:val="a3"/>
            <w:color w:val="000000"/>
            <w:sz w:val="20"/>
            <w:szCs w:val="20"/>
          </w:rPr>
          <w:t>.</w:t>
        </w:r>
        <w:r w:rsidRPr="00D40BB9">
          <w:rPr>
            <w:rStyle w:val="a3"/>
            <w:color w:val="000000"/>
            <w:sz w:val="20"/>
            <w:szCs w:val="20"/>
            <w:lang w:val="en-US"/>
          </w:rPr>
          <w:t>fabh</w:t>
        </w:r>
        <w:r w:rsidRPr="00D40BB9">
          <w:rPr>
            <w:rStyle w:val="a3"/>
            <w:color w:val="000000"/>
            <w:sz w:val="20"/>
            <w:szCs w:val="20"/>
          </w:rPr>
          <w:t>.</w:t>
        </w:r>
        <w:r w:rsidRPr="00D40BB9">
          <w:rPr>
            <w:rStyle w:val="a3"/>
            <w:color w:val="000000"/>
            <w:sz w:val="20"/>
            <w:szCs w:val="20"/>
            <w:lang w:val="en-US"/>
          </w:rPr>
          <w:t>ru</w:t>
        </w:r>
      </w:hyperlink>
      <w:r w:rsidRPr="00D40BB9">
        <w:rPr>
          <w:color w:val="000000"/>
          <w:sz w:val="20"/>
          <w:szCs w:val="20"/>
        </w:rPr>
        <w:t xml:space="preserve">, </w:t>
      </w:r>
      <w:r w:rsidRPr="00D40BB9">
        <w:rPr>
          <w:color w:val="000000"/>
          <w:sz w:val="20"/>
          <w:szCs w:val="20"/>
          <w:lang w:val="en-US"/>
        </w:rPr>
        <w:t>e</w:t>
      </w:r>
      <w:r w:rsidRPr="00D40BB9">
        <w:rPr>
          <w:color w:val="000000"/>
          <w:sz w:val="20"/>
          <w:szCs w:val="20"/>
        </w:rPr>
        <w:t>-</w:t>
      </w:r>
      <w:r w:rsidRPr="00D40BB9">
        <w:rPr>
          <w:color w:val="000000"/>
          <w:sz w:val="20"/>
          <w:szCs w:val="20"/>
          <w:lang w:val="en-US"/>
        </w:rPr>
        <w:t>mail</w:t>
      </w:r>
      <w:r w:rsidRPr="00D40BB9">
        <w:rPr>
          <w:color w:val="000000"/>
          <w:sz w:val="20"/>
          <w:szCs w:val="20"/>
        </w:rPr>
        <w:t xml:space="preserve">: </w:t>
      </w:r>
      <w:hyperlink r:id="rId8" w:history="1">
        <w:r w:rsidRPr="00D40BB9">
          <w:rPr>
            <w:rStyle w:val="a3"/>
            <w:color w:val="000000"/>
            <w:sz w:val="20"/>
            <w:szCs w:val="20"/>
            <w:lang w:val="en-US"/>
          </w:rPr>
          <w:t>fbh</w:t>
        </w:r>
        <w:r w:rsidRPr="00D40BB9">
          <w:rPr>
            <w:rStyle w:val="a3"/>
            <w:color w:val="000000"/>
            <w:sz w:val="20"/>
            <w:szCs w:val="20"/>
          </w:rPr>
          <w:t>2@</w:t>
        </w:r>
        <w:r w:rsidRPr="00D40BB9">
          <w:rPr>
            <w:rStyle w:val="a3"/>
            <w:color w:val="000000"/>
            <w:sz w:val="20"/>
            <w:szCs w:val="20"/>
            <w:lang w:val="en-US"/>
          </w:rPr>
          <w:t>mail</w:t>
        </w:r>
        <w:r w:rsidRPr="00D40BB9">
          <w:rPr>
            <w:rStyle w:val="a3"/>
            <w:color w:val="000000"/>
            <w:sz w:val="20"/>
            <w:szCs w:val="20"/>
          </w:rPr>
          <w:t>.</w:t>
        </w:r>
        <w:r w:rsidRPr="00D40BB9">
          <w:rPr>
            <w:rStyle w:val="a3"/>
            <w:color w:val="000000"/>
            <w:sz w:val="20"/>
            <w:szCs w:val="20"/>
            <w:lang w:val="en-US"/>
          </w:rPr>
          <w:t>ru</w:t>
        </w:r>
      </w:hyperlink>
    </w:p>
    <w:p w:rsidR="00FC6382" w:rsidRPr="00871C5D" w:rsidRDefault="00FC6382" w:rsidP="00D40BB9">
      <w:pPr>
        <w:pStyle w:val="2"/>
        <w:tabs>
          <w:tab w:val="clear" w:pos="576"/>
          <w:tab w:val="left" w:pos="708"/>
        </w:tabs>
        <w:spacing w:before="200"/>
        <w:ind w:left="0" w:firstLine="0"/>
        <w:rPr>
          <w:color w:val="000000"/>
          <w:sz w:val="22"/>
          <w:szCs w:val="22"/>
        </w:rPr>
      </w:pPr>
      <w:r w:rsidRPr="00871C5D">
        <w:rPr>
          <w:color w:val="000000"/>
          <w:sz w:val="22"/>
          <w:szCs w:val="22"/>
        </w:rPr>
        <w:t>ПРАЙС-ЛИСТ</w:t>
      </w:r>
    </w:p>
    <w:p w:rsidR="00FC6382" w:rsidRDefault="004B5806" w:rsidP="00FE4C82">
      <w:pPr>
        <w:pStyle w:val="2"/>
        <w:tabs>
          <w:tab w:val="clear" w:pos="576"/>
          <w:tab w:val="left" w:pos="708"/>
        </w:tabs>
        <w:spacing w:after="100"/>
        <w:ind w:left="0" w:firstLine="0"/>
        <w:rPr>
          <w:color w:val="000000"/>
        </w:rPr>
      </w:pPr>
      <w:r>
        <w:rPr>
          <w:color w:val="000000"/>
        </w:rPr>
        <w:t xml:space="preserve">Цены действительны с </w:t>
      </w:r>
      <w:r w:rsidR="00AC1F29">
        <w:rPr>
          <w:color w:val="000000"/>
        </w:rPr>
        <w:t>16</w:t>
      </w:r>
      <w:r w:rsidR="00C3189E">
        <w:rPr>
          <w:color w:val="000000"/>
        </w:rPr>
        <w:t xml:space="preserve"> </w:t>
      </w:r>
      <w:r w:rsidR="00AC1F29">
        <w:rPr>
          <w:color w:val="000000"/>
        </w:rPr>
        <w:t>октября</w:t>
      </w:r>
      <w:r w:rsidR="00FC6382">
        <w:rPr>
          <w:color w:val="000000"/>
        </w:rPr>
        <w:t xml:space="preserve"> 20</w:t>
      </w:r>
      <w:r w:rsidR="00DE2481">
        <w:rPr>
          <w:color w:val="000000"/>
        </w:rPr>
        <w:t>2</w:t>
      </w:r>
      <w:r w:rsidR="00AC1F29">
        <w:rPr>
          <w:color w:val="000000"/>
        </w:rPr>
        <w:t>3</w:t>
      </w:r>
      <w:r w:rsidR="00FC6382" w:rsidRPr="005422DB">
        <w:rPr>
          <w:color w:val="000000"/>
        </w:rPr>
        <w:t xml:space="preserve"> года</w:t>
      </w:r>
    </w:p>
    <w:tbl>
      <w:tblPr>
        <w:tblW w:w="1111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"/>
        <w:gridCol w:w="1928"/>
        <w:gridCol w:w="5556"/>
        <w:gridCol w:w="567"/>
        <w:gridCol w:w="822"/>
        <w:gridCol w:w="1134"/>
        <w:gridCol w:w="737"/>
      </w:tblGrid>
      <w:tr w:rsidR="001A5E0C" w:rsidRPr="00FC6382" w:rsidTr="0018196D">
        <w:trPr>
          <w:trHeight w:val="358"/>
        </w:trPr>
        <w:tc>
          <w:tcPr>
            <w:tcW w:w="368" w:type="dxa"/>
            <w:shd w:val="clear" w:color="auto" w:fill="auto"/>
            <w:vAlign w:val="center"/>
            <w:hideMark/>
          </w:tcPr>
          <w:p w:rsidR="00987490" w:rsidRPr="006E7422" w:rsidRDefault="00987490" w:rsidP="001A5E0C">
            <w:pPr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742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987490" w:rsidRPr="006E7422" w:rsidRDefault="00987490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742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556" w:type="dxa"/>
            <w:shd w:val="clear" w:color="auto" w:fill="auto"/>
            <w:vAlign w:val="center"/>
            <w:hideMark/>
          </w:tcPr>
          <w:p w:rsidR="00987490" w:rsidRPr="006E7422" w:rsidRDefault="00987490" w:rsidP="001A5E0C">
            <w:pPr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742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ОПИСАНИЕ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87490" w:rsidRPr="006E7422" w:rsidRDefault="00987490" w:rsidP="001A5E0C">
            <w:pPr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742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ВЕС </w:t>
            </w:r>
            <w:r w:rsidRPr="006E7422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(гр.)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87490" w:rsidRPr="006E7422" w:rsidRDefault="00987490" w:rsidP="001A5E0C">
            <w:pPr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742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ТАРНОЕ МЕСТО </w:t>
            </w:r>
            <w:r w:rsidRPr="006E7422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(шт.)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7490" w:rsidRPr="006E7422" w:rsidRDefault="00987490" w:rsidP="0018196D">
            <w:pPr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742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737" w:type="dxa"/>
            <w:vAlign w:val="center"/>
          </w:tcPr>
          <w:p w:rsidR="004A6516" w:rsidRPr="006E7422" w:rsidRDefault="002975A3" w:rsidP="001A5E0C">
            <w:pPr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742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</w:t>
            </w:r>
          </w:p>
          <w:p w:rsidR="00987490" w:rsidRPr="006E7422" w:rsidRDefault="002975A3" w:rsidP="001A5E0C">
            <w:pPr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6E7422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(руб.)</w:t>
            </w:r>
          </w:p>
        </w:tc>
      </w:tr>
      <w:tr w:rsidR="005B7601" w:rsidRPr="00FC6382" w:rsidTr="00951434">
        <w:trPr>
          <w:trHeight w:val="227"/>
        </w:trPr>
        <w:tc>
          <w:tcPr>
            <w:tcW w:w="11112" w:type="dxa"/>
            <w:gridSpan w:val="7"/>
          </w:tcPr>
          <w:p w:rsidR="005B7601" w:rsidRPr="00BE34A1" w:rsidRDefault="005B7601" w:rsidP="001A5E0C">
            <w:pPr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34A1">
              <w:rPr>
                <w:rStyle w:val="a8"/>
                <w:sz w:val="20"/>
                <w:szCs w:val="20"/>
              </w:rPr>
              <w:t>Отбеливающие средства</w:t>
            </w:r>
          </w:p>
        </w:tc>
      </w:tr>
      <w:tr w:rsidR="0018196D" w:rsidRPr="00FC6382" w:rsidTr="0018196D">
        <w:trPr>
          <w:trHeight w:val="624"/>
        </w:trPr>
        <w:tc>
          <w:tcPr>
            <w:tcW w:w="368" w:type="dxa"/>
            <w:shd w:val="clear" w:color="auto" w:fill="auto"/>
            <w:vAlign w:val="center"/>
            <w:hideMark/>
          </w:tcPr>
          <w:p w:rsidR="00987490" w:rsidRPr="00871C5D" w:rsidRDefault="00987490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871C5D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987490" w:rsidRPr="00871C5D" w:rsidRDefault="00987490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71C5D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ЛЕБЕДЬ</w:t>
            </w:r>
          </w:p>
        </w:tc>
        <w:tc>
          <w:tcPr>
            <w:tcW w:w="5556" w:type="dxa"/>
            <w:shd w:val="clear" w:color="auto" w:fill="auto"/>
            <w:vAlign w:val="center"/>
            <w:hideMark/>
          </w:tcPr>
          <w:p w:rsidR="00987490" w:rsidRPr="006E7422" w:rsidRDefault="00987490" w:rsidP="001A5E0C">
            <w:pPr>
              <w:ind w:left="-57" w:right="-57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6E7422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Универсальный сухой отбеливатель с содержанием активного кислорода для эффективного отбеливания всех видов тканей и детского белья. Без хлора.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87490" w:rsidRPr="003A00C5" w:rsidRDefault="00987490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3A00C5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87490" w:rsidRPr="003A00C5" w:rsidRDefault="00987490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3A00C5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75A3" w:rsidRPr="0018196D" w:rsidRDefault="00987490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п. пропилен.</w:t>
            </w:r>
          </w:p>
          <w:p w:rsidR="00987490" w:rsidRPr="0018196D" w:rsidRDefault="00BE34A1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пакет</w:t>
            </w:r>
          </w:p>
        </w:tc>
        <w:tc>
          <w:tcPr>
            <w:tcW w:w="737" w:type="dxa"/>
            <w:vAlign w:val="center"/>
          </w:tcPr>
          <w:p w:rsidR="00987490" w:rsidRPr="002975A3" w:rsidRDefault="00AC1F29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10-90</w:t>
            </w:r>
          </w:p>
        </w:tc>
      </w:tr>
      <w:tr w:rsidR="0018196D" w:rsidRPr="00FC6382" w:rsidTr="0018196D">
        <w:trPr>
          <w:trHeight w:val="369"/>
        </w:trPr>
        <w:tc>
          <w:tcPr>
            <w:tcW w:w="368" w:type="dxa"/>
            <w:vMerge w:val="restart"/>
            <w:shd w:val="clear" w:color="auto" w:fill="auto"/>
            <w:vAlign w:val="center"/>
            <w:hideMark/>
          </w:tcPr>
          <w:p w:rsidR="00987490" w:rsidRPr="00871C5D" w:rsidRDefault="00987490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871C5D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  <w:hideMark/>
          </w:tcPr>
          <w:p w:rsidR="00987490" w:rsidRPr="00871C5D" w:rsidRDefault="00987490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71C5D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ПЕРСОЛЬ СУПЕР</w:t>
            </w:r>
          </w:p>
        </w:tc>
        <w:tc>
          <w:tcPr>
            <w:tcW w:w="5556" w:type="dxa"/>
            <w:vMerge w:val="restart"/>
            <w:shd w:val="clear" w:color="auto" w:fill="auto"/>
            <w:vAlign w:val="center"/>
            <w:hideMark/>
          </w:tcPr>
          <w:p w:rsidR="00987490" w:rsidRPr="006E7422" w:rsidRDefault="00987490" w:rsidP="001A5E0C">
            <w:pPr>
              <w:ind w:left="-57" w:right="-57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6E7422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Универсальный сухой отбеливатель с содержанием активного кислорода для эффективного отбеливания всех видов тканей и детского белья. Без хлора. Содержит активный кислород.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87490" w:rsidRPr="003A00C5" w:rsidRDefault="00987490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3A00C5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87490" w:rsidRPr="003A00C5" w:rsidRDefault="00987490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3A00C5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34A1" w:rsidRPr="0018196D" w:rsidRDefault="00BE34A1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п. пропилен.</w:t>
            </w:r>
          </w:p>
          <w:p w:rsidR="00987490" w:rsidRPr="0018196D" w:rsidRDefault="00BE34A1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пакет</w:t>
            </w:r>
          </w:p>
        </w:tc>
        <w:tc>
          <w:tcPr>
            <w:tcW w:w="737" w:type="dxa"/>
            <w:vAlign w:val="center"/>
          </w:tcPr>
          <w:p w:rsidR="00987490" w:rsidRPr="002975A3" w:rsidRDefault="00AC1F29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10-90</w:t>
            </w:r>
          </w:p>
        </w:tc>
      </w:tr>
      <w:tr w:rsidR="0018196D" w:rsidRPr="00FC6382" w:rsidTr="0018196D">
        <w:trPr>
          <w:trHeight w:val="369"/>
        </w:trPr>
        <w:tc>
          <w:tcPr>
            <w:tcW w:w="368" w:type="dxa"/>
            <w:vMerge/>
            <w:vAlign w:val="center"/>
            <w:hideMark/>
          </w:tcPr>
          <w:p w:rsidR="00987490" w:rsidRPr="00871C5D" w:rsidRDefault="00987490" w:rsidP="001A5E0C">
            <w:pPr>
              <w:ind w:left="-57" w:right="-57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928" w:type="dxa"/>
            <w:vMerge/>
            <w:vAlign w:val="center"/>
            <w:hideMark/>
          </w:tcPr>
          <w:p w:rsidR="00987490" w:rsidRPr="00871C5D" w:rsidRDefault="00987490" w:rsidP="0018196D">
            <w:pPr>
              <w:ind w:left="-28" w:right="-28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556" w:type="dxa"/>
            <w:vMerge/>
            <w:vAlign w:val="center"/>
            <w:hideMark/>
          </w:tcPr>
          <w:p w:rsidR="00987490" w:rsidRPr="006E7422" w:rsidRDefault="00987490" w:rsidP="001A5E0C">
            <w:pPr>
              <w:ind w:left="-57" w:right="-57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87490" w:rsidRPr="003A00C5" w:rsidRDefault="00987490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3A00C5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87490" w:rsidRPr="003A00C5" w:rsidRDefault="00987490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3A00C5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34A1" w:rsidRPr="0018196D" w:rsidRDefault="00BE34A1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п. пропилен.</w:t>
            </w:r>
          </w:p>
          <w:p w:rsidR="00987490" w:rsidRPr="0018196D" w:rsidRDefault="00BE34A1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пакет</w:t>
            </w:r>
          </w:p>
        </w:tc>
        <w:tc>
          <w:tcPr>
            <w:tcW w:w="737" w:type="dxa"/>
            <w:vAlign w:val="center"/>
          </w:tcPr>
          <w:p w:rsidR="00987490" w:rsidRPr="002975A3" w:rsidRDefault="00AC1F29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18-75</w:t>
            </w:r>
          </w:p>
        </w:tc>
      </w:tr>
      <w:tr w:rsidR="0018196D" w:rsidRPr="00FC6382" w:rsidTr="0018196D">
        <w:trPr>
          <w:trHeight w:val="624"/>
        </w:trPr>
        <w:tc>
          <w:tcPr>
            <w:tcW w:w="368" w:type="dxa"/>
            <w:shd w:val="clear" w:color="auto" w:fill="auto"/>
            <w:vAlign w:val="center"/>
            <w:hideMark/>
          </w:tcPr>
          <w:p w:rsidR="00987490" w:rsidRPr="00871C5D" w:rsidRDefault="00987490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871C5D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987490" w:rsidRPr="00871C5D" w:rsidRDefault="00987490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aps/>
                <w:color w:val="000000"/>
                <w:sz w:val="19"/>
                <w:szCs w:val="19"/>
                <w:lang w:eastAsia="ru-RU"/>
              </w:rPr>
            </w:pPr>
            <w:r w:rsidRPr="00871C5D">
              <w:rPr>
                <w:rFonts w:eastAsia="Times New Roman" w:cs="Times New Roman"/>
                <w:b/>
                <w:bCs/>
                <w:caps/>
                <w:color w:val="000000"/>
                <w:sz w:val="19"/>
                <w:szCs w:val="19"/>
                <w:lang w:eastAsia="ru-RU"/>
              </w:rPr>
              <w:t>Уральский</w:t>
            </w:r>
          </w:p>
        </w:tc>
        <w:tc>
          <w:tcPr>
            <w:tcW w:w="5556" w:type="dxa"/>
            <w:shd w:val="clear" w:color="auto" w:fill="auto"/>
            <w:vAlign w:val="center"/>
            <w:hideMark/>
          </w:tcPr>
          <w:p w:rsidR="00987490" w:rsidRPr="006E7422" w:rsidRDefault="00987490" w:rsidP="001A5E0C">
            <w:pPr>
              <w:ind w:left="-57" w:right="-57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6E7422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Универсальный сухой отбеливатель с содержанием активного кислорода для эффективного отбеливания всех видов тканей и детского белья. Без хлора. Содержит активный кислород.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7490" w:rsidRPr="003A00C5" w:rsidRDefault="00987490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3A00C5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87490" w:rsidRPr="003A00C5" w:rsidRDefault="00987490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3A00C5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34A1" w:rsidRPr="0018196D" w:rsidRDefault="00BE34A1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п. пропилен.</w:t>
            </w:r>
          </w:p>
          <w:p w:rsidR="00987490" w:rsidRPr="0018196D" w:rsidRDefault="00BE34A1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пакет</w:t>
            </w:r>
          </w:p>
        </w:tc>
        <w:tc>
          <w:tcPr>
            <w:tcW w:w="737" w:type="dxa"/>
            <w:vAlign w:val="center"/>
          </w:tcPr>
          <w:p w:rsidR="00987490" w:rsidRPr="002975A3" w:rsidRDefault="005B064E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38-00</w:t>
            </w:r>
          </w:p>
        </w:tc>
      </w:tr>
      <w:tr w:rsidR="0018196D" w:rsidRPr="00FC6382" w:rsidTr="0018196D">
        <w:trPr>
          <w:trHeight w:val="624"/>
        </w:trPr>
        <w:tc>
          <w:tcPr>
            <w:tcW w:w="368" w:type="dxa"/>
            <w:shd w:val="clear" w:color="auto" w:fill="auto"/>
            <w:vAlign w:val="center"/>
            <w:hideMark/>
          </w:tcPr>
          <w:p w:rsidR="00987490" w:rsidRPr="00871C5D" w:rsidRDefault="00987490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871C5D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987490" w:rsidRPr="00871C5D" w:rsidRDefault="00987490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71C5D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БЕЛИЗНА</w:t>
            </w:r>
          </w:p>
        </w:tc>
        <w:tc>
          <w:tcPr>
            <w:tcW w:w="5556" w:type="dxa"/>
            <w:shd w:val="clear" w:color="auto" w:fill="auto"/>
            <w:vAlign w:val="center"/>
            <w:hideMark/>
          </w:tcPr>
          <w:p w:rsidR="00987490" w:rsidRPr="006E7422" w:rsidRDefault="00987490" w:rsidP="001A5E0C">
            <w:pPr>
              <w:ind w:left="-57" w:right="-57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6E7422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 xml:space="preserve">Жидкое средство для мытья и дезинфекции эмалированной, фарфоровой и фаянсовой посуды, плитки, унитазов, для отбеливания </w:t>
            </w:r>
            <w:proofErr w:type="gramStart"/>
            <w:r w:rsidRPr="006E7422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х/б</w:t>
            </w:r>
            <w:proofErr w:type="gramEnd"/>
            <w:r w:rsidRPr="006E7422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 xml:space="preserve"> и льняных тканей Антимикробно.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87490" w:rsidRPr="003A00C5" w:rsidRDefault="00987490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3A00C5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1000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87490" w:rsidRPr="003A00C5" w:rsidRDefault="00987490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3A00C5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75A3" w:rsidRPr="0018196D" w:rsidRDefault="00987490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п. этилен.</w:t>
            </w:r>
          </w:p>
          <w:p w:rsidR="00987490" w:rsidRPr="0018196D" w:rsidRDefault="00987490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737" w:type="dxa"/>
            <w:vAlign w:val="center"/>
          </w:tcPr>
          <w:p w:rsidR="00987490" w:rsidRPr="002975A3" w:rsidRDefault="00DB63BD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975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31-00</w:t>
            </w:r>
          </w:p>
        </w:tc>
      </w:tr>
      <w:tr w:rsidR="0018196D" w:rsidRPr="00FC6382" w:rsidTr="0018196D">
        <w:trPr>
          <w:trHeight w:val="624"/>
        </w:trPr>
        <w:tc>
          <w:tcPr>
            <w:tcW w:w="368" w:type="dxa"/>
            <w:shd w:val="clear" w:color="auto" w:fill="auto"/>
            <w:vAlign w:val="center"/>
            <w:hideMark/>
          </w:tcPr>
          <w:p w:rsidR="00987490" w:rsidRPr="00871C5D" w:rsidRDefault="00987490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871C5D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987490" w:rsidRPr="00871C5D" w:rsidRDefault="00987490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aps/>
                <w:color w:val="000000"/>
                <w:sz w:val="19"/>
                <w:szCs w:val="19"/>
                <w:lang w:eastAsia="ru-RU"/>
              </w:rPr>
            </w:pPr>
            <w:r w:rsidRPr="00871C5D">
              <w:rPr>
                <w:rFonts w:eastAsia="Times New Roman" w:cs="Times New Roman"/>
                <w:b/>
                <w:bCs/>
                <w:caps/>
                <w:color w:val="000000"/>
                <w:sz w:val="19"/>
                <w:szCs w:val="19"/>
                <w:lang w:eastAsia="ru-RU"/>
              </w:rPr>
              <w:t>БЕЛИЗНА гель</w:t>
            </w:r>
          </w:p>
        </w:tc>
        <w:tc>
          <w:tcPr>
            <w:tcW w:w="5556" w:type="dxa"/>
            <w:shd w:val="clear" w:color="auto" w:fill="auto"/>
            <w:vAlign w:val="center"/>
            <w:hideMark/>
          </w:tcPr>
          <w:p w:rsidR="00987490" w:rsidRPr="006E7422" w:rsidRDefault="00987490" w:rsidP="001A5E0C">
            <w:pPr>
              <w:ind w:left="-57" w:right="-57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6E7422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 xml:space="preserve">Гелеобразное средство для мытья и дезинфекции эмалированной, фарфоровой и фаянсовой посуды, плитки, унитазов, отбеливания </w:t>
            </w:r>
            <w:proofErr w:type="gramStart"/>
            <w:r w:rsidRPr="006E7422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х/б</w:t>
            </w:r>
            <w:proofErr w:type="gramEnd"/>
            <w:r w:rsidRPr="006E7422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 xml:space="preserve"> и льняных тканей. Антимикробно.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87490" w:rsidRPr="003A00C5" w:rsidRDefault="00987490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3A00C5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1000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87490" w:rsidRPr="003A00C5" w:rsidRDefault="00987490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3A00C5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75A3" w:rsidRPr="0018196D" w:rsidRDefault="00987490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п. этилен.</w:t>
            </w:r>
          </w:p>
          <w:p w:rsidR="00987490" w:rsidRPr="0018196D" w:rsidRDefault="00987490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737" w:type="dxa"/>
            <w:vAlign w:val="center"/>
          </w:tcPr>
          <w:p w:rsidR="00987490" w:rsidRPr="002975A3" w:rsidRDefault="00DB63BD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975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44-47</w:t>
            </w:r>
          </w:p>
        </w:tc>
      </w:tr>
      <w:tr w:rsidR="0018196D" w:rsidRPr="00FC6382" w:rsidTr="0018196D">
        <w:trPr>
          <w:trHeight w:val="624"/>
        </w:trPr>
        <w:tc>
          <w:tcPr>
            <w:tcW w:w="368" w:type="dxa"/>
            <w:shd w:val="clear" w:color="auto" w:fill="auto"/>
            <w:vAlign w:val="center"/>
          </w:tcPr>
          <w:p w:rsidR="004925A6" w:rsidRPr="004925A6" w:rsidRDefault="004925A6" w:rsidP="001A5E0C">
            <w:pPr>
              <w:ind w:left="-57" w:right="-57"/>
              <w:jc w:val="center"/>
              <w:rPr>
                <w:rFonts w:eastAsia="Times New Roman" w:cs="Times New Roman"/>
                <w:color w:val="FFFFFF" w:themeColor="background1"/>
                <w:sz w:val="19"/>
                <w:szCs w:val="19"/>
                <w:lang w:eastAsia="ru-RU"/>
              </w:rPr>
            </w:pPr>
            <w:r w:rsidRPr="004925A6">
              <w:rPr>
                <w:rFonts w:eastAsia="Times New Roman" w:cs="Times New Roman"/>
                <w:color w:val="FFFFFF" w:themeColor="background1"/>
                <w:sz w:val="19"/>
                <w:szCs w:val="19"/>
                <w:lang w:eastAsia="ru-RU"/>
              </w:rPr>
              <w:t>6</w:t>
            </w:r>
            <w:r w:rsidR="0088405D" w:rsidRPr="0088405D">
              <w:rPr>
                <w:rFonts w:eastAsia="Times New Roman" w:cs="Times New Roman"/>
                <w:color w:val="000000" w:themeColor="text1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4925A6" w:rsidRPr="004925A6" w:rsidRDefault="004925A6" w:rsidP="0018196D">
            <w:pPr>
              <w:snapToGrid w:val="0"/>
              <w:ind w:left="-28" w:right="-2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ЛЕБЕДЬ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4925A6" w:rsidRPr="006E7422" w:rsidRDefault="004925A6" w:rsidP="001A5E0C">
            <w:pPr>
              <w:snapToGrid w:val="0"/>
              <w:ind w:left="-57" w:right="-57"/>
              <w:rPr>
                <w:color w:val="000000"/>
                <w:sz w:val="19"/>
                <w:szCs w:val="19"/>
              </w:rPr>
            </w:pPr>
            <w:r w:rsidRPr="006E7422">
              <w:rPr>
                <w:color w:val="000000"/>
                <w:sz w:val="19"/>
                <w:szCs w:val="19"/>
              </w:rPr>
              <w:t>Универсальный жидкий отбеливатель с содержанием активного кислорода для эффективного отбеливания всех видов тканей и детского белья. Без хлора.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25A6" w:rsidRDefault="004925A6" w:rsidP="001A5E0C">
            <w:pPr>
              <w:snapToGri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4925A6" w:rsidRDefault="004925A6" w:rsidP="001A5E0C">
            <w:pPr>
              <w:snapToGri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405D" w:rsidRPr="0018196D" w:rsidRDefault="004925A6" w:rsidP="0018196D">
            <w:pPr>
              <w:snapToGri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8196D">
              <w:rPr>
                <w:color w:val="000000"/>
                <w:sz w:val="18"/>
                <w:szCs w:val="18"/>
              </w:rPr>
              <w:t>п. этилен.</w:t>
            </w:r>
          </w:p>
          <w:p w:rsidR="004925A6" w:rsidRPr="0018196D" w:rsidRDefault="004925A6" w:rsidP="0018196D">
            <w:pPr>
              <w:snapToGri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8196D">
              <w:rPr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737" w:type="dxa"/>
            <w:vAlign w:val="center"/>
          </w:tcPr>
          <w:p w:rsidR="004925A6" w:rsidRDefault="00134248" w:rsidP="001A5E0C">
            <w:pPr>
              <w:snapToGrid w:val="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</w:t>
            </w:r>
            <w:r w:rsidR="004925A6">
              <w:rPr>
                <w:color w:val="000000"/>
                <w:sz w:val="19"/>
                <w:szCs w:val="19"/>
              </w:rPr>
              <w:t>0-00</w:t>
            </w:r>
          </w:p>
        </w:tc>
      </w:tr>
      <w:tr w:rsidR="0018196D" w:rsidRPr="00FC6382" w:rsidTr="0018196D">
        <w:trPr>
          <w:trHeight w:val="850"/>
        </w:trPr>
        <w:tc>
          <w:tcPr>
            <w:tcW w:w="368" w:type="dxa"/>
            <w:shd w:val="clear" w:color="auto" w:fill="auto"/>
            <w:vAlign w:val="center"/>
            <w:hideMark/>
          </w:tcPr>
          <w:p w:rsidR="00987490" w:rsidRPr="00871C5D" w:rsidRDefault="004925A6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987490" w:rsidRPr="00871C5D" w:rsidRDefault="00987490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71C5D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ПЕРВЫЙ СНЕГ </w:t>
            </w:r>
            <w:r w:rsidRPr="00871C5D">
              <w:rPr>
                <w:rFonts w:eastAsia="Times New Roman" w:cs="Times New Roman"/>
                <w:bCs/>
                <w:color w:val="000000"/>
                <w:sz w:val="19"/>
                <w:szCs w:val="19"/>
                <w:lang w:eastAsia="ru-RU"/>
              </w:rPr>
              <w:t>отбеливатель-пятновыводитель (ЖИДКИЙ)</w:t>
            </w:r>
          </w:p>
        </w:tc>
        <w:tc>
          <w:tcPr>
            <w:tcW w:w="5556" w:type="dxa"/>
            <w:shd w:val="clear" w:color="auto" w:fill="auto"/>
            <w:vAlign w:val="center"/>
            <w:hideMark/>
          </w:tcPr>
          <w:p w:rsidR="00987490" w:rsidRPr="006E7422" w:rsidRDefault="00987490" w:rsidP="001A5E0C">
            <w:pPr>
              <w:ind w:left="-57" w:right="-57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6E7422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Улучшенное жидкое кислородсодержащее отбеливающее средство. Без хлора. Подходит для белого и цветного белья, для натуральной шерсти и шелка. Удаляет пятна на всех видах тканей.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87490" w:rsidRPr="003A00C5" w:rsidRDefault="00987490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3A00C5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87490" w:rsidRPr="003A00C5" w:rsidRDefault="00987490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3A00C5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75A3" w:rsidRPr="0018196D" w:rsidRDefault="00987490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п. этилен.</w:t>
            </w:r>
          </w:p>
          <w:p w:rsidR="00987490" w:rsidRPr="0018196D" w:rsidRDefault="00987490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737" w:type="dxa"/>
            <w:vAlign w:val="center"/>
          </w:tcPr>
          <w:p w:rsidR="00987490" w:rsidRPr="002975A3" w:rsidRDefault="00A91977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1342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0-00</w:t>
            </w:r>
          </w:p>
        </w:tc>
      </w:tr>
      <w:tr w:rsidR="0018196D" w:rsidRPr="00FC6382" w:rsidTr="0018196D">
        <w:trPr>
          <w:trHeight w:val="414"/>
        </w:trPr>
        <w:tc>
          <w:tcPr>
            <w:tcW w:w="368" w:type="dxa"/>
            <w:vMerge w:val="restart"/>
            <w:shd w:val="clear" w:color="auto" w:fill="auto"/>
            <w:vAlign w:val="center"/>
            <w:hideMark/>
          </w:tcPr>
          <w:p w:rsidR="0018142F" w:rsidRPr="00871C5D" w:rsidRDefault="0018142F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  <w:hideMark/>
          </w:tcPr>
          <w:p w:rsidR="0018142F" w:rsidRPr="002F4B12" w:rsidRDefault="0018142F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4B1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ПЕРВЫЙ СНЕГ </w:t>
            </w:r>
            <w:r w:rsidRPr="002F4B12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(СУХОЙ)</w:t>
            </w:r>
          </w:p>
        </w:tc>
        <w:tc>
          <w:tcPr>
            <w:tcW w:w="5556" w:type="dxa"/>
            <w:vMerge w:val="restart"/>
            <w:shd w:val="clear" w:color="auto" w:fill="auto"/>
            <w:vAlign w:val="center"/>
            <w:hideMark/>
          </w:tcPr>
          <w:p w:rsidR="0018142F" w:rsidRPr="006E7422" w:rsidRDefault="0018142F" w:rsidP="001A5E0C">
            <w:pPr>
              <w:ind w:left="-57" w:right="-57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6E7422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Улучшенное сухое отбеливающее средство для стирки и уборки с активным кислородом.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8142F" w:rsidRPr="003A00C5" w:rsidRDefault="0018142F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3A00C5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70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18142F" w:rsidRPr="003A00C5" w:rsidRDefault="0018142F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3A00C5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142F" w:rsidRPr="0018196D" w:rsidRDefault="0018142F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п. пропилен.</w:t>
            </w:r>
          </w:p>
          <w:p w:rsidR="0018142F" w:rsidRPr="0018196D" w:rsidRDefault="0018142F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пакет</w:t>
            </w:r>
          </w:p>
        </w:tc>
        <w:tc>
          <w:tcPr>
            <w:tcW w:w="737" w:type="dxa"/>
            <w:vAlign w:val="center"/>
          </w:tcPr>
          <w:p w:rsidR="0018142F" w:rsidRPr="002975A3" w:rsidRDefault="0018142F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12-65</w:t>
            </w:r>
          </w:p>
        </w:tc>
      </w:tr>
      <w:tr w:rsidR="0018196D" w:rsidRPr="00FC6382" w:rsidTr="0018196D">
        <w:trPr>
          <w:trHeight w:val="414"/>
        </w:trPr>
        <w:tc>
          <w:tcPr>
            <w:tcW w:w="368" w:type="dxa"/>
            <w:vMerge/>
            <w:vAlign w:val="center"/>
            <w:hideMark/>
          </w:tcPr>
          <w:p w:rsidR="0018142F" w:rsidRPr="00871C5D" w:rsidRDefault="0018142F" w:rsidP="001A5E0C">
            <w:pPr>
              <w:ind w:left="-57" w:right="-57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928" w:type="dxa"/>
            <w:vMerge/>
            <w:vAlign w:val="center"/>
            <w:hideMark/>
          </w:tcPr>
          <w:p w:rsidR="0018142F" w:rsidRPr="00871C5D" w:rsidRDefault="0018142F" w:rsidP="0018196D">
            <w:pPr>
              <w:ind w:left="-28" w:right="-28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556" w:type="dxa"/>
            <w:vMerge/>
            <w:vAlign w:val="center"/>
            <w:hideMark/>
          </w:tcPr>
          <w:p w:rsidR="0018142F" w:rsidRPr="003A00C5" w:rsidRDefault="0018142F" w:rsidP="001A5E0C">
            <w:pPr>
              <w:ind w:left="-57" w:right="-57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8142F" w:rsidRPr="003A00C5" w:rsidRDefault="0018142F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3A00C5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550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18142F" w:rsidRPr="003A00C5" w:rsidRDefault="0018142F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3A00C5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142F" w:rsidRPr="0018196D" w:rsidRDefault="0018142F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</w:t>
            </w:r>
            <w:proofErr w:type="spellEnd"/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банка</w:t>
            </w:r>
          </w:p>
        </w:tc>
        <w:tc>
          <w:tcPr>
            <w:tcW w:w="737" w:type="dxa"/>
            <w:vAlign w:val="center"/>
          </w:tcPr>
          <w:p w:rsidR="0018142F" w:rsidRPr="002975A3" w:rsidRDefault="0018142F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106-00</w:t>
            </w:r>
          </w:p>
        </w:tc>
      </w:tr>
      <w:tr w:rsidR="0018196D" w:rsidRPr="00FC6382" w:rsidTr="0018196D">
        <w:trPr>
          <w:trHeight w:val="414"/>
        </w:trPr>
        <w:tc>
          <w:tcPr>
            <w:tcW w:w="368" w:type="dxa"/>
            <w:vMerge/>
            <w:vAlign w:val="center"/>
            <w:hideMark/>
          </w:tcPr>
          <w:p w:rsidR="0018142F" w:rsidRPr="00871C5D" w:rsidRDefault="0018142F" w:rsidP="001A5E0C">
            <w:pPr>
              <w:ind w:left="-57" w:right="-57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928" w:type="dxa"/>
            <w:vMerge/>
            <w:vAlign w:val="center"/>
            <w:hideMark/>
          </w:tcPr>
          <w:p w:rsidR="0018142F" w:rsidRPr="00871C5D" w:rsidRDefault="0018142F" w:rsidP="0018196D">
            <w:pPr>
              <w:ind w:left="-28" w:right="-28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556" w:type="dxa"/>
            <w:vMerge/>
            <w:vAlign w:val="center"/>
            <w:hideMark/>
          </w:tcPr>
          <w:p w:rsidR="0018142F" w:rsidRPr="003A00C5" w:rsidRDefault="0018142F" w:rsidP="001A5E0C">
            <w:pPr>
              <w:ind w:left="-57" w:right="-57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8142F" w:rsidRPr="003A00C5" w:rsidRDefault="0018142F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3A00C5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18142F" w:rsidRPr="003A00C5" w:rsidRDefault="0018142F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3A00C5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142F" w:rsidRPr="0018196D" w:rsidRDefault="0018142F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</w:t>
            </w:r>
            <w:proofErr w:type="spellEnd"/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банка</w:t>
            </w:r>
          </w:p>
        </w:tc>
        <w:tc>
          <w:tcPr>
            <w:tcW w:w="737" w:type="dxa"/>
            <w:vAlign w:val="center"/>
          </w:tcPr>
          <w:p w:rsidR="0018142F" w:rsidRPr="002975A3" w:rsidRDefault="0018142F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136-00</w:t>
            </w:r>
          </w:p>
        </w:tc>
      </w:tr>
      <w:tr w:rsidR="005B7601" w:rsidRPr="00566A7D" w:rsidTr="00C753D7">
        <w:trPr>
          <w:trHeight w:val="227"/>
        </w:trPr>
        <w:tc>
          <w:tcPr>
            <w:tcW w:w="11112" w:type="dxa"/>
            <w:gridSpan w:val="7"/>
          </w:tcPr>
          <w:p w:rsidR="005B7601" w:rsidRPr="00BE34A1" w:rsidRDefault="005B7601" w:rsidP="001A5E0C">
            <w:pPr>
              <w:ind w:left="-57" w:right="-57"/>
              <w:jc w:val="center"/>
              <w:rPr>
                <w:rStyle w:val="a8"/>
                <w:sz w:val="20"/>
                <w:szCs w:val="20"/>
              </w:rPr>
            </w:pPr>
            <w:r w:rsidRPr="00BE34A1">
              <w:rPr>
                <w:rStyle w:val="a8"/>
                <w:sz w:val="20"/>
                <w:szCs w:val="20"/>
              </w:rPr>
              <w:t>Чистящие и моющие средства</w:t>
            </w:r>
          </w:p>
        </w:tc>
      </w:tr>
      <w:tr w:rsidR="001A5E0C" w:rsidRPr="00FC6382" w:rsidTr="0018196D">
        <w:trPr>
          <w:trHeight w:val="850"/>
        </w:trPr>
        <w:tc>
          <w:tcPr>
            <w:tcW w:w="368" w:type="dxa"/>
            <w:shd w:val="clear" w:color="auto" w:fill="auto"/>
            <w:vAlign w:val="center"/>
            <w:hideMark/>
          </w:tcPr>
          <w:p w:rsidR="00987490" w:rsidRPr="00871C5D" w:rsidRDefault="004925A6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987490" w:rsidRPr="00871C5D" w:rsidRDefault="00987490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aps/>
                <w:color w:val="000000"/>
                <w:sz w:val="19"/>
                <w:szCs w:val="19"/>
                <w:lang w:eastAsia="ru-RU"/>
              </w:rPr>
            </w:pPr>
            <w:r w:rsidRPr="00871C5D">
              <w:rPr>
                <w:rFonts w:eastAsia="Times New Roman" w:cs="Times New Roman"/>
                <w:b/>
                <w:bCs/>
                <w:caps/>
                <w:color w:val="000000"/>
                <w:sz w:val="19"/>
                <w:szCs w:val="19"/>
                <w:lang w:eastAsia="ru-RU"/>
              </w:rPr>
              <w:t>Первый снег</w:t>
            </w:r>
          </w:p>
          <w:p w:rsidR="00987490" w:rsidRPr="00871C5D" w:rsidRDefault="00987490" w:rsidP="0018196D">
            <w:pPr>
              <w:ind w:left="-28" w:right="-28"/>
              <w:jc w:val="center"/>
              <w:rPr>
                <w:rFonts w:eastAsia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 w:rsidRPr="00871C5D">
              <w:rPr>
                <w:rFonts w:eastAsia="Times New Roman" w:cs="Times New Roman"/>
                <w:bCs/>
                <w:color w:val="000000"/>
                <w:sz w:val="19"/>
                <w:szCs w:val="19"/>
                <w:lang w:eastAsia="ru-RU"/>
              </w:rPr>
              <w:t>(для мытья полов)</w:t>
            </w:r>
          </w:p>
        </w:tc>
        <w:tc>
          <w:tcPr>
            <w:tcW w:w="5556" w:type="dxa"/>
            <w:shd w:val="clear" w:color="auto" w:fill="auto"/>
            <w:vAlign w:val="center"/>
            <w:hideMark/>
          </w:tcPr>
          <w:p w:rsidR="00987490" w:rsidRPr="006E7422" w:rsidRDefault="00987490" w:rsidP="001A5E0C">
            <w:pPr>
              <w:ind w:left="-57" w:right="-57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6E7422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Жидкое концентрированное средство. Предназначено для мытья полов и поверхностей в бытовых и промышленных условиях, для уборки кухонь и ванных комнат. С ароматом Лимона, Свежесть моря.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87490" w:rsidRPr="00871C5D" w:rsidRDefault="00987490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871C5D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1000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87490" w:rsidRPr="00871C5D" w:rsidRDefault="00987490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871C5D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75A3" w:rsidRPr="0018196D" w:rsidRDefault="00987490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п. этилен.</w:t>
            </w:r>
          </w:p>
          <w:p w:rsidR="00987490" w:rsidRPr="0018196D" w:rsidRDefault="00987490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737" w:type="dxa"/>
            <w:vAlign w:val="center"/>
          </w:tcPr>
          <w:p w:rsidR="00987490" w:rsidRPr="002975A3" w:rsidRDefault="00DB63BD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975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75-57</w:t>
            </w:r>
          </w:p>
        </w:tc>
      </w:tr>
      <w:tr w:rsidR="001A5E0C" w:rsidRPr="00FC6382" w:rsidTr="0018196D">
        <w:trPr>
          <w:trHeight w:val="850"/>
        </w:trPr>
        <w:tc>
          <w:tcPr>
            <w:tcW w:w="368" w:type="dxa"/>
            <w:shd w:val="clear" w:color="auto" w:fill="auto"/>
            <w:vAlign w:val="center"/>
            <w:hideMark/>
          </w:tcPr>
          <w:p w:rsidR="00987490" w:rsidRPr="00871C5D" w:rsidRDefault="004925A6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987490" w:rsidRPr="00871C5D" w:rsidRDefault="00987490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aps/>
                <w:color w:val="000000"/>
                <w:sz w:val="19"/>
                <w:szCs w:val="19"/>
                <w:lang w:eastAsia="ru-RU"/>
              </w:rPr>
            </w:pPr>
            <w:r w:rsidRPr="00871C5D">
              <w:rPr>
                <w:rFonts w:eastAsia="Times New Roman" w:cs="Times New Roman"/>
                <w:b/>
                <w:bCs/>
                <w:caps/>
                <w:color w:val="000000"/>
                <w:sz w:val="19"/>
                <w:szCs w:val="19"/>
                <w:lang w:eastAsia="ru-RU"/>
              </w:rPr>
              <w:t>Первый снег</w:t>
            </w:r>
          </w:p>
          <w:p w:rsidR="00987490" w:rsidRPr="00871C5D" w:rsidRDefault="00987490" w:rsidP="0018196D">
            <w:pPr>
              <w:ind w:left="-28" w:right="-28"/>
              <w:jc w:val="center"/>
              <w:rPr>
                <w:rFonts w:eastAsia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 w:rsidRPr="00871C5D">
              <w:rPr>
                <w:rFonts w:eastAsia="Times New Roman" w:cs="Times New Roman"/>
                <w:bCs/>
                <w:color w:val="000000"/>
                <w:sz w:val="19"/>
                <w:szCs w:val="19"/>
                <w:lang w:eastAsia="ru-RU"/>
              </w:rPr>
              <w:t>(чистящий гель)</w:t>
            </w:r>
          </w:p>
        </w:tc>
        <w:tc>
          <w:tcPr>
            <w:tcW w:w="5556" w:type="dxa"/>
            <w:shd w:val="clear" w:color="auto" w:fill="auto"/>
            <w:vAlign w:val="center"/>
            <w:hideMark/>
          </w:tcPr>
          <w:p w:rsidR="00987490" w:rsidRPr="006E7422" w:rsidRDefault="00987490" w:rsidP="001A5E0C">
            <w:pPr>
              <w:ind w:left="-57" w:right="-57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6E7422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Санитарно-гигиенический чистящий гель предназначен для мытья сантехники (ванны, раковины, унитаза, душевой кабины) и различных видов поверхностей в бытовых условиях. С ароматом Лимона.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87490" w:rsidRPr="00871C5D" w:rsidRDefault="00987490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871C5D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700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87490" w:rsidRPr="00871C5D" w:rsidRDefault="00987490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871C5D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75A3" w:rsidRPr="0018196D" w:rsidRDefault="00987490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п. этилен.</w:t>
            </w:r>
          </w:p>
          <w:p w:rsidR="00987490" w:rsidRPr="0018196D" w:rsidRDefault="00987490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737" w:type="dxa"/>
            <w:vAlign w:val="center"/>
          </w:tcPr>
          <w:p w:rsidR="00987490" w:rsidRPr="002975A3" w:rsidRDefault="00A91977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75-00</w:t>
            </w:r>
          </w:p>
        </w:tc>
      </w:tr>
      <w:tr w:rsidR="001A5E0C" w:rsidRPr="00FC6382" w:rsidTr="0018196D">
        <w:trPr>
          <w:trHeight w:val="1304"/>
        </w:trPr>
        <w:tc>
          <w:tcPr>
            <w:tcW w:w="368" w:type="dxa"/>
            <w:shd w:val="clear" w:color="auto" w:fill="auto"/>
            <w:vAlign w:val="center"/>
            <w:hideMark/>
          </w:tcPr>
          <w:p w:rsidR="00987490" w:rsidRPr="00871C5D" w:rsidRDefault="00987490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  <w:r w:rsidR="004925A6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642066" w:rsidRDefault="00987490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aps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19"/>
                <w:szCs w:val="19"/>
                <w:lang w:eastAsia="ru-RU"/>
              </w:rPr>
              <w:t>У</w:t>
            </w:r>
            <w:r w:rsidRPr="00D40BB9">
              <w:rPr>
                <w:rFonts w:eastAsia="Times New Roman" w:cs="Times New Roman"/>
                <w:bCs/>
                <w:color w:val="000000"/>
                <w:sz w:val="19"/>
                <w:szCs w:val="19"/>
                <w:lang w:eastAsia="ru-RU"/>
              </w:rPr>
              <w:t>ниверсальное чистящее средство для кухни</w:t>
            </w:r>
          </w:p>
          <w:p w:rsidR="00987490" w:rsidRPr="00871C5D" w:rsidRDefault="00987490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aps/>
                <w:color w:val="000000"/>
                <w:sz w:val="19"/>
                <w:szCs w:val="19"/>
                <w:lang w:eastAsia="ru-RU"/>
              </w:rPr>
            </w:pPr>
            <w:r w:rsidRPr="00871C5D">
              <w:rPr>
                <w:rFonts w:eastAsia="Times New Roman" w:cs="Times New Roman"/>
                <w:b/>
                <w:bCs/>
                <w:caps/>
                <w:color w:val="000000"/>
                <w:sz w:val="19"/>
                <w:szCs w:val="19"/>
                <w:lang w:eastAsia="ru-RU"/>
              </w:rPr>
              <w:t>Первый снег</w:t>
            </w:r>
          </w:p>
          <w:p w:rsidR="00987490" w:rsidRPr="00D40BB9" w:rsidRDefault="00987490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aps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color w:val="000000"/>
                <w:sz w:val="19"/>
                <w:szCs w:val="19"/>
                <w:lang w:eastAsia="ru-RU"/>
              </w:rPr>
              <w:t>«Антижир»</w:t>
            </w:r>
          </w:p>
        </w:tc>
        <w:tc>
          <w:tcPr>
            <w:tcW w:w="5556" w:type="dxa"/>
            <w:shd w:val="clear" w:color="auto" w:fill="auto"/>
            <w:vAlign w:val="center"/>
            <w:hideMark/>
          </w:tcPr>
          <w:p w:rsidR="00987490" w:rsidRPr="006E7422" w:rsidRDefault="00987490" w:rsidP="001A5E0C">
            <w:pPr>
              <w:ind w:left="-57" w:right="-57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6E7422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Быстродействующее эффективное средство для удаления подгоревших жиров, масел, стойких пищевых загрязнений с поверхностей (эмалированных, стеклянных, металлических, керамических, полимерных, стеклокерамических) плит, духовок, гриля, вытяжек, нержавеющей стали, кафеля, пластика, микроволновых печей.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87490" w:rsidRPr="00871C5D" w:rsidRDefault="00987490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500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87490" w:rsidRPr="00871C5D" w:rsidRDefault="00987490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75A3" w:rsidRPr="0018196D" w:rsidRDefault="00987490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п. этилен.</w:t>
            </w:r>
          </w:p>
          <w:p w:rsidR="00987490" w:rsidRPr="0018196D" w:rsidRDefault="00987490" w:rsidP="0018196D">
            <w:pPr>
              <w:ind w:left="-57" w:right="-57"/>
              <w:jc w:val="center"/>
              <w:rPr>
                <w:sz w:val="18"/>
                <w:szCs w:val="18"/>
              </w:rPr>
            </w:pPr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737" w:type="dxa"/>
            <w:vAlign w:val="center"/>
          </w:tcPr>
          <w:p w:rsidR="00987490" w:rsidRPr="002975A3" w:rsidRDefault="00987490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975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DB63BD" w:rsidRPr="002975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2975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-50</w:t>
            </w:r>
          </w:p>
        </w:tc>
      </w:tr>
      <w:tr w:rsidR="001A5E0C" w:rsidRPr="00FC6382" w:rsidTr="0018196D">
        <w:trPr>
          <w:trHeight w:val="850"/>
        </w:trPr>
        <w:tc>
          <w:tcPr>
            <w:tcW w:w="368" w:type="dxa"/>
            <w:shd w:val="clear" w:color="auto" w:fill="auto"/>
            <w:vAlign w:val="center"/>
            <w:hideMark/>
          </w:tcPr>
          <w:p w:rsidR="00987490" w:rsidRPr="00871C5D" w:rsidRDefault="004925A6" w:rsidP="001A5E0C">
            <w:pPr>
              <w:spacing w:before="140"/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987490" w:rsidRDefault="00987490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aps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19"/>
                <w:szCs w:val="19"/>
                <w:lang w:eastAsia="ru-RU"/>
              </w:rPr>
              <w:t>У</w:t>
            </w:r>
            <w:r w:rsidRPr="00D40BB9">
              <w:rPr>
                <w:rFonts w:eastAsia="Times New Roman" w:cs="Times New Roman"/>
                <w:bCs/>
                <w:color w:val="000000"/>
                <w:sz w:val="19"/>
                <w:szCs w:val="19"/>
                <w:lang w:eastAsia="ru-RU"/>
              </w:rPr>
              <w:t>ниверсальное чистящее средство</w:t>
            </w:r>
          </w:p>
          <w:p w:rsidR="00987490" w:rsidRPr="00871C5D" w:rsidRDefault="00987490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aps/>
                <w:color w:val="000000"/>
                <w:sz w:val="19"/>
                <w:szCs w:val="19"/>
                <w:lang w:eastAsia="ru-RU"/>
              </w:rPr>
            </w:pPr>
            <w:r w:rsidRPr="00871C5D">
              <w:rPr>
                <w:rFonts w:eastAsia="Times New Roman" w:cs="Times New Roman"/>
                <w:b/>
                <w:bCs/>
                <w:caps/>
                <w:color w:val="000000"/>
                <w:sz w:val="19"/>
                <w:szCs w:val="19"/>
                <w:lang w:eastAsia="ru-RU"/>
              </w:rPr>
              <w:t>Первый снег</w:t>
            </w:r>
          </w:p>
          <w:p w:rsidR="00987490" w:rsidRPr="00871C5D" w:rsidRDefault="00987490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aps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color w:val="000000"/>
                <w:sz w:val="19"/>
                <w:szCs w:val="19"/>
                <w:lang w:eastAsia="ru-RU"/>
              </w:rPr>
              <w:t>«для ванной»</w:t>
            </w:r>
          </w:p>
        </w:tc>
        <w:tc>
          <w:tcPr>
            <w:tcW w:w="5556" w:type="dxa"/>
            <w:shd w:val="clear" w:color="auto" w:fill="auto"/>
            <w:vAlign w:val="center"/>
            <w:hideMark/>
          </w:tcPr>
          <w:p w:rsidR="00987490" w:rsidRPr="006E7422" w:rsidRDefault="00987490" w:rsidP="001A5E0C">
            <w:pPr>
              <w:ind w:left="-57" w:right="-57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6E7422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Быстродействующее эффективное средство для мытья керамических, стеклянных, полимерных, металлических поверхностей ванны, душевой кабины, раковины, кафельной плитки, кранов.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87490" w:rsidRPr="00871C5D" w:rsidRDefault="00987490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500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87490" w:rsidRPr="00871C5D" w:rsidRDefault="00987490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75A3" w:rsidRPr="0018196D" w:rsidRDefault="00987490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п. этилен.</w:t>
            </w:r>
          </w:p>
          <w:p w:rsidR="00987490" w:rsidRPr="0018196D" w:rsidRDefault="00987490" w:rsidP="0018196D">
            <w:pPr>
              <w:ind w:left="-57" w:right="-57"/>
              <w:jc w:val="center"/>
              <w:rPr>
                <w:sz w:val="18"/>
                <w:szCs w:val="18"/>
              </w:rPr>
            </w:pPr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737" w:type="dxa"/>
            <w:vAlign w:val="center"/>
          </w:tcPr>
          <w:p w:rsidR="00987490" w:rsidRPr="002975A3" w:rsidRDefault="00DB63BD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975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65-00</w:t>
            </w:r>
          </w:p>
        </w:tc>
      </w:tr>
      <w:tr w:rsidR="001A5E0C" w:rsidRPr="00FC6382" w:rsidTr="0018196D">
        <w:trPr>
          <w:trHeight w:val="850"/>
        </w:trPr>
        <w:tc>
          <w:tcPr>
            <w:tcW w:w="368" w:type="dxa"/>
            <w:shd w:val="clear" w:color="auto" w:fill="auto"/>
            <w:vAlign w:val="center"/>
          </w:tcPr>
          <w:p w:rsidR="000A0C14" w:rsidRDefault="000A0C14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0A0C14" w:rsidRDefault="000A0C14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71C5D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САНИТАРНЫЙ</w:t>
            </w:r>
          </w:p>
          <w:p w:rsidR="000A0C14" w:rsidRPr="00871C5D" w:rsidRDefault="000A0C14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71C5D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«Новая формула»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0A0C14" w:rsidRPr="006E7422" w:rsidRDefault="000A0C14" w:rsidP="001A5E0C">
            <w:pPr>
              <w:ind w:left="-57" w:right="-57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6E7422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Жидкое санитарно-гигиеническое средство. Применяется для чистки, дезодорации и удаления устойчивых загрязнений: мочевого камня, отложения солей жесткости и ржавчины с унитазов, раковин, кафельных поверхностей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0C14" w:rsidRPr="00871C5D" w:rsidRDefault="000A0C14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871C5D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750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A0C14" w:rsidRPr="00871C5D" w:rsidRDefault="000A0C14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871C5D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0C14" w:rsidRPr="0018196D" w:rsidRDefault="000A0C14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п. этилен.</w:t>
            </w:r>
          </w:p>
          <w:p w:rsidR="000A0C14" w:rsidRPr="0018196D" w:rsidRDefault="000A0C14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737" w:type="dxa"/>
            <w:vAlign w:val="center"/>
          </w:tcPr>
          <w:p w:rsidR="000A0C14" w:rsidRPr="002975A3" w:rsidRDefault="00996755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  <w:r w:rsidR="000A0C1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0A0C1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A5E0C" w:rsidRPr="00FC6382" w:rsidTr="0018196D">
        <w:trPr>
          <w:trHeight w:val="850"/>
        </w:trPr>
        <w:tc>
          <w:tcPr>
            <w:tcW w:w="368" w:type="dxa"/>
            <w:shd w:val="clear" w:color="auto" w:fill="auto"/>
            <w:vAlign w:val="center"/>
            <w:hideMark/>
          </w:tcPr>
          <w:p w:rsidR="000A0C14" w:rsidRPr="00871C5D" w:rsidRDefault="000A0C14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0A0C14" w:rsidRPr="00871C5D" w:rsidRDefault="000A0C14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71C5D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САНИТАРНЫЙ </w:t>
            </w:r>
            <w:r w:rsidRPr="00871C5D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(жидкий)</w:t>
            </w:r>
          </w:p>
        </w:tc>
        <w:tc>
          <w:tcPr>
            <w:tcW w:w="5556" w:type="dxa"/>
            <w:shd w:val="clear" w:color="auto" w:fill="auto"/>
            <w:vAlign w:val="center"/>
            <w:hideMark/>
          </w:tcPr>
          <w:p w:rsidR="000A0C14" w:rsidRPr="006E7422" w:rsidRDefault="000A0C14" w:rsidP="001A5E0C">
            <w:pPr>
              <w:ind w:left="-57" w:right="-57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6E7422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Жидкое санитарно-гигиеническое средство. Применяется для чистки, дезодорации и удаления устойчивых загрязнений: мочевого камня, отложения солей жесткости и ржавчины с унитазов, раковин, кафельных поверхностей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A0C14" w:rsidRPr="00871C5D" w:rsidRDefault="000A0C14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871C5D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1000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0A0C14" w:rsidRPr="00871C5D" w:rsidRDefault="000A0C14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871C5D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A0C14" w:rsidRPr="0018196D" w:rsidRDefault="000A0C14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пэт</w:t>
            </w:r>
            <w:proofErr w:type="spellEnd"/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флакон</w:t>
            </w:r>
          </w:p>
        </w:tc>
        <w:tc>
          <w:tcPr>
            <w:tcW w:w="737" w:type="dxa"/>
            <w:vAlign w:val="center"/>
          </w:tcPr>
          <w:p w:rsidR="000A0C14" w:rsidRPr="002975A3" w:rsidRDefault="00996755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  <w:r w:rsidR="000A0C14" w:rsidRPr="002975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0A0C14" w:rsidRPr="002975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18196D" w:rsidRDefault="0018196D">
      <w:r>
        <w:br w:type="page"/>
      </w:r>
    </w:p>
    <w:tbl>
      <w:tblPr>
        <w:tblW w:w="1111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"/>
        <w:gridCol w:w="1928"/>
        <w:gridCol w:w="5556"/>
        <w:gridCol w:w="567"/>
        <w:gridCol w:w="822"/>
        <w:gridCol w:w="1134"/>
        <w:gridCol w:w="737"/>
      </w:tblGrid>
      <w:tr w:rsidR="001A5E0C" w:rsidRPr="00FC6382" w:rsidTr="005B7601">
        <w:trPr>
          <w:trHeight w:val="541"/>
        </w:trPr>
        <w:tc>
          <w:tcPr>
            <w:tcW w:w="368" w:type="dxa"/>
            <w:vMerge w:val="restart"/>
            <w:shd w:val="clear" w:color="auto" w:fill="auto"/>
            <w:vAlign w:val="center"/>
            <w:hideMark/>
          </w:tcPr>
          <w:p w:rsidR="00987490" w:rsidRPr="00871C5D" w:rsidRDefault="004925A6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1</w:t>
            </w:r>
            <w:r w:rsidR="000A0C14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  <w:hideMark/>
          </w:tcPr>
          <w:p w:rsidR="00987490" w:rsidRPr="00871C5D" w:rsidRDefault="00987490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71C5D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САНИТАРНЫЙ </w:t>
            </w:r>
            <w:r w:rsidRPr="00871C5D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(гель)</w:t>
            </w:r>
          </w:p>
        </w:tc>
        <w:tc>
          <w:tcPr>
            <w:tcW w:w="5556" w:type="dxa"/>
            <w:vMerge w:val="restart"/>
            <w:shd w:val="clear" w:color="auto" w:fill="auto"/>
            <w:vAlign w:val="center"/>
            <w:hideMark/>
          </w:tcPr>
          <w:p w:rsidR="00987490" w:rsidRPr="006E7422" w:rsidRDefault="00987490" w:rsidP="001A5E0C">
            <w:pPr>
              <w:ind w:left="-57" w:right="-57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6E7422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Гелеобразное санитарно-гигиеническое средство. Применяется для чистки, дезодорации и удаления устойчивых загрязнений: мочевого камня, отложения солей жесткости и ржавчины с унитазов, раковин, кафельных поверхностей. С ароматом: Обычный, Цветочный, Лимон, Морской бриз, Хвоя.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87490" w:rsidRPr="00871C5D" w:rsidRDefault="00987490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1000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87490" w:rsidRPr="00871C5D" w:rsidRDefault="00987490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871C5D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7490" w:rsidRPr="0018196D" w:rsidRDefault="00987490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пэт</w:t>
            </w:r>
            <w:proofErr w:type="spellEnd"/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флакон</w:t>
            </w:r>
          </w:p>
        </w:tc>
        <w:tc>
          <w:tcPr>
            <w:tcW w:w="737" w:type="dxa"/>
            <w:vAlign w:val="center"/>
          </w:tcPr>
          <w:p w:rsidR="00987490" w:rsidRPr="002975A3" w:rsidRDefault="00A91977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9967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-00</w:t>
            </w:r>
          </w:p>
        </w:tc>
      </w:tr>
      <w:tr w:rsidR="001A5E0C" w:rsidRPr="00FC6382" w:rsidTr="005B7601">
        <w:trPr>
          <w:trHeight w:val="541"/>
        </w:trPr>
        <w:tc>
          <w:tcPr>
            <w:tcW w:w="368" w:type="dxa"/>
            <w:vMerge/>
            <w:shd w:val="clear" w:color="auto" w:fill="auto"/>
            <w:vAlign w:val="center"/>
            <w:hideMark/>
          </w:tcPr>
          <w:p w:rsidR="00987490" w:rsidRPr="00871C5D" w:rsidRDefault="00987490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  <w:hideMark/>
          </w:tcPr>
          <w:p w:rsidR="00987490" w:rsidRPr="00871C5D" w:rsidRDefault="00987490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556" w:type="dxa"/>
            <w:vMerge/>
            <w:shd w:val="clear" w:color="auto" w:fill="auto"/>
            <w:vAlign w:val="center"/>
            <w:hideMark/>
          </w:tcPr>
          <w:p w:rsidR="00987490" w:rsidRPr="006E7422" w:rsidRDefault="00987490" w:rsidP="001A5E0C">
            <w:pPr>
              <w:ind w:left="-57" w:right="-57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87490" w:rsidRPr="00871C5D" w:rsidRDefault="00987490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871C5D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750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87490" w:rsidRPr="00871C5D" w:rsidRDefault="00987490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871C5D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7490" w:rsidRPr="0018196D" w:rsidRDefault="00987490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пэт</w:t>
            </w:r>
            <w:proofErr w:type="spellEnd"/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флакон «Утёнок»</w:t>
            </w:r>
          </w:p>
        </w:tc>
        <w:tc>
          <w:tcPr>
            <w:tcW w:w="737" w:type="dxa"/>
            <w:vAlign w:val="center"/>
          </w:tcPr>
          <w:p w:rsidR="00987490" w:rsidRPr="002975A3" w:rsidRDefault="00996755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  <w:r w:rsidR="00A9197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A9197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A5E0C" w:rsidRPr="00FC6382" w:rsidTr="0018196D">
        <w:trPr>
          <w:trHeight w:val="397"/>
        </w:trPr>
        <w:tc>
          <w:tcPr>
            <w:tcW w:w="368" w:type="dxa"/>
            <w:vMerge w:val="restart"/>
            <w:shd w:val="clear" w:color="auto" w:fill="auto"/>
            <w:vAlign w:val="center"/>
          </w:tcPr>
          <w:p w:rsidR="004925A6" w:rsidRPr="005225F0" w:rsidRDefault="004925A6" w:rsidP="001A5E0C">
            <w:pPr>
              <w:ind w:left="-57" w:right="-57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  <w:hideMark/>
          </w:tcPr>
          <w:p w:rsidR="004925A6" w:rsidRDefault="004925A6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КРУТ</w:t>
            </w:r>
          </w:p>
          <w:p w:rsidR="004925A6" w:rsidRPr="005225F0" w:rsidRDefault="004925A6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против засоров</w:t>
            </w:r>
          </w:p>
        </w:tc>
        <w:tc>
          <w:tcPr>
            <w:tcW w:w="5556" w:type="dxa"/>
            <w:vMerge w:val="restart"/>
            <w:shd w:val="clear" w:color="auto" w:fill="auto"/>
            <w:vAlign w:val="center"/>
            <w:hideMark/>
          </w:tcPr>
          <w:p w:rsidR="004925A6" w:rsidRPr="006E7422" w:rsidRDefault="004925A6" w:rsidP="001A5E0C">
            <w:pPr>
              <w:ind w:left="-57" w:right="-57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6E7422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Жидкое средство для растворения загрязнений стоков канализационных труб.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925A6" w:rsidRPr="005225F0" w:rsidRDefault="004925A6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560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4925A6" w:rsidRPr="005225F0" w:rsidRDefault="004925A6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25A6" w:rsidRPr="0018196D" w:rsidRDefault="004925A6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п. этилен.</w:t>
            </w:r>
          </w:p>
          <w:p w:rsidR="004925A6" w:rsidRPr="0018196D" w:rsidRDefault="004925A6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737" w:type="dxa"/>
            <w:vAlign w:val="center"/>
          </w:tcPr>
          <w:p w:rsidR="004925A6" w:rsidRPr="002975A3" w:rsidRDefault="00996755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42-00</w:t>
            </w:r>
          </w:p>
        </w:tc>
      </w:tr>
      <w:tr w:rsidR="001A5E0C" w:rsidRPr="00FC6382" w:rsidTr="0018196D">
        <w:trPr>
          <w:trHeight w:val="397"/>
        </w:trPr>
        <w:tc>
          <w:tcPr>
            <w:tcW w:w="368" w:type="dxa"/>
            <w:vMerge/>
            <w:vAlign w:val="center"/>
          </w:tcPr>
          <w:p w:rsidR="004925A6" w:rsidRPr="005225F0" w:rsidRDefault="004925A6" w:rsidP="001A5E0C">
            <w:pPr>
              <w:ind w:left="-57" w:right="-57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928" w:type="dxa"/>
            <w:vMerge/>
            <w:vAlign w:val="center"/>
            <w:hideMark/>
          </w:tcPr>
          <w:p w:rsidR="004925A6" w:rsidRPr="005225F0" w:rsidRDefault="004925A6" w:rsidP="0018196D">
            <w:pPr>
              <w:ind w:left="-28" w:right="-28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556" w:type="dxa"/>
            <w:vMerge/>
            <w:vAlign w:val="center"/>
            <w:hideMark/>
          </w:tcPr>
          <w:p w:rsidR="004925A6" w:rsidRPr="006E7422" w:rsidRDefault="004925A6" w:rsidP="001A5E0C">
            <w:pPr>
              <w:ind w:left="-57" w:right="-57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925A6" w:rsidRPr="005225F0" w:rsidRDefault="004925A6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4925A6" w:rsidRPr="005225F0" w:rsidRDefault="004925A6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25A6" w:rsidRPr="0018196D" w:rsidRDefault="004925A6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п. этилен.</w:t>
            </w:r>
          </w:p>
          <w:p w:rsidR="004925A6" w:rsidRPr="0018196D" w:rsidRDefault="004925A6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737" w:type="dxa"/>
            <w:vAlign w:val="center"/>
          </w:tcPr>
          <w:p w:rsidR="004925A6" w:rsidRPr="002975A3" w:rsidRDefault="004925A6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975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9967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2975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9967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1A5E0C" w:rsidRPr="00FC6382" w:rsidTr="0018196D">
        <w:trPr>
          <w:trHeight w:val="397"/>
        </w:trPr>
        <w:tc>
          <w:tcPr>
            <w:tcW w:w="368" w:type="dxa"/>
            <w:vMerge/>
            <w:vAlign w:val="center"/>
          </w:tcPr>
          <w:p w:rsidR="004925A6" w:rsidRPr="005225F0" w:rsidRDefault="004925A6" w:rsidP="001A5E0C">
            <w:pPr>
              <w:ind w:left="-57" w:right="-57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928" w:type="dxa"/>
            <w:vMerge/>
            <w:vAlign w:val="center"/>
            <w:hideMark/>
          </w:tcPr>
          <w:p w:rsidR="004925A6" w:rsidRPr="005225F0" w:rsidRDefault="004925A6" w:rsidP="0018196D">
            <w:pPr>
              <w:ind w:left="-28" w:right="-28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556" w:type="dxa"/>
            <w:vMerge/>
            <w:vAlign w:val="center"/>
            <w:hideMark/>
          </w:tcPr>
          <w:p w:rsidR="004925A6" w:rsidRPr="006E7422" w:rsidRDefault="004925A6" w:rsidP="001A5E0C">
            <w:pPr>
              <w:ind w:left="-57" w:right="-57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925A6" w:rsidRPr="005225F0" w:rsidRDefault="004925A6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1000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4925A6" w:rsidRPr="005225F0" w:rsidRDefault="004925A6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25A6" w:rsidRPr="0018196D" w:rsidRDefault="004925A6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п. этилен.</w:t>
            </w:r>
          </w:p>
          <w:p w:rsidR="004925A6" w:rsidRPr="0018196D" w:rsidRDefault="004925A6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737" w:type="dxa"/>
            <w:vAlign w:val="center"/>
          </w:tcPr>
          <w:p w:rsidR="004925A6" w:rsidRPr="002975A3" w:rsidRDefault="004925A6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975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42-57</w:t>
            </w:r>
          </w:p>
        </w:tc>
      </w:tr>
      <w:tr w:rsidR="001A5E0C" w:rsidRPr="00FC6382" w:rsidTr="0018196D">
        <w:trPr>
          <w:trHeight w:val="454"/>
        </w:trPr>
        <w:tc>
          <w:tcPr>
            <w:tcW w:w="368" w:type="dxa"/>
            <w:shd w:val="clear" w:color="auto" w:fill="auto"/>
            <w:vAlign w:val="center"/>
          </w:tcPr>
          <w:p w:rsidR="004925A6" w:rsidRPr="005225F0" w:rsidRDefault="004925A6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4925A6" w:rsidRDefault="004925A6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КРУТ</w:t>
            </w:r>
          </w:p>
          <w:p w:rsidR="004925A6" w:rsidRPr="005225F0" w:rsidRDefault="004925A6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против засоров</w:t>
            </w:r>
            <w:r w:rsidRPr="005225F0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«Профессионал»</w:t>
            </w:r>
          </w:p>
        </w:tc>
        <w:tc>
          <w:tcPr>
            <w:tcW w:w="5556" w:type="dxa"/>
            <w:shd w:val="clear" w:color="auto" w:fill="auto"/>
            <w:vAlign w:val="center"/>
            <w:hideMark/>
          </w:tcPr>
          <w:p w:rsidR="004925A6" w:rsidRPr="006E7422" w:rsidRDefault="004925A6" w:rsidP="001A5E0C">
            <w:pPr>
              <w:ind w:left="-57" w:right="-57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6E7422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Порошкообразное средство для растворения загрязнений стоков канализационных труб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925A6" w:rsidRPr="005225F0" w:rsidRDefault="004925A6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70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4925A6" w:rsidRPr="005225F0" w:rsidRDefault="004925A6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25A6" w:rsidRPr="0018196D" w:rsidRDefault="004925A6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ропилен. пакет</w:t>
            </w:r>
          </w:p>
        </w:tc>
        <w:tc>
          <w:tcPr>
            <w:tcW w:w="737" w:type="dxa"/>
            <w:vAlign w:val="center"/>
          </w:tcPr>
          <w:p w:rsidR="004925A6" w:rsidRPr="002975A3" w:rsidRDefault="004925A6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975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8-40</w:t>
            </w:r>
          </w:p>
        </w:tc>
      </w:tr>
      <w:tr w:rsidR="001A5E0C" w:rsidRPr="00FC6382" w:rsidTr="0018196D">
        <w:trPr>
          <w:trHeight w:val="454"/>
        </w:trPr>
        <w:tc>
          <w:tcPr>
            <w:tcW w:w="368" w:type="dxa"/>
            <w:shd w:val="clear" w:color="auto" w:fill="auto"/>
            <w:vAlign w:val="center"/>
          </w:tcPr>
          <w:p w:rsidR="004925A6" w:rsidRPr="005225F0" w:rsidRDefault="004925A6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18196D" w:rsidRDefault="004925A6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5225F0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Супер</w:t>
            </w:r>
            <w:r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Крут</w:t>
            </w:r>
            <w:proofErr w:type="spellEnd"/>
          </w:p>
          <w:p w:rsidR="004925A6" w:rsidRPr="005225F0" w:rsidRDefault="004925A6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против засоров</w:t>
            </w:r>
          </w:p>
        </w:tc>
        <w:tc>
          <w:tcPr>
            <w:tcW w:w="5556" w:type="dxa"/>
            <w:shd w:val="clear" w:color="auto" w:fill="auto"/>
            <w:vAlign w:val="center"/>
            <w:hideMark/>
          </w:tcPr>
          <w:p w:rsidR="004925A6" w:rsidRPr="006E7422" w:rsidRDefault="004925A6" w:rsidP="001A5E0C">
            <w:pPr>
              <w:ind w:left="-57" w:right="-57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6E7422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Усиленная формула жидкого средство для растворения загрязнений стоков канализационных труб.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925A6" w:rsidRPr="005225F0" w:rsidRDefault="004925A6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1000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4925A6" w:rsidRPr="005225F0" w:rsidRDefault="004925A6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25A6" w:rsidRPr="0018196D" w:rsidRDefault="004925A6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п. этилен.</w:t>
            </w:r>
          </w:p>
          <w:p w:rsidR="004925A6" w:rsidRPr="0018196D" w:rsidRDefault="004925A6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737" w:type="dxa"/>
            <w:vAlign w:val="center"/>
          </w:tcPr>
          <w:p w:rsidR="004925A6" w:rsidRPr="002975A3" w:rsidRDefault="004925A6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975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43-20</w:t>
            </w:r>
          </w:p>
        </w:tc>
      </w:tr>
      <w:tr w:rsidR="001A5E0C" w:rsidRPr="00FC6382" w:rsidTr="0018196D">
        <w:trPr>
          <w:trHeight w:val="680"/>
        </w:trPr>
        <w:tc>
          <w:tcPr>
            <w:tcW w:w="368" w:type="dxa"/>
            <w:shd w:val="clear" w:color="auto" w:fill="auto"/>
            <w:vAlign w:val="center"/>
          </w:tcPr>
          <w:p w:rsidR="004925A6" w:rsidRPr="005225F0" w:rsidRDefault="004925A6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4925A6" w:rsidRPr="005225F0" w:rsidRDefault="004925A6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aps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b/>
                <w:bCs/>
                <w:caps/>
                <w:color w:val="000000"/>
                <w:sz w:val="19"/>
                <w:szCs w:val="19"/>
                <w:lang w:eastAsia="ru-RU"/>
              </w:rPr>
              <w:t>Жидкое мыло</w:t>
            </w:r>
          </w:p>
          <w:p w:rsidR="004925A6" w:rsidRPr="005225F0" w:rsidRDefault="004925A6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«ОКТАВА»</w:t>
            </w:r>
          </w:p>
          <w:p w:rsidR="004925A6" w:rsidRPr="005225F0" w:rsidRDefault="004925A6" w:rsidP="0018196D">
            <w:pPr>
              <w:ind w:left="-28" w:right="-28"/>
              <w:jc w:val="center"/>
              <w:rPr>
                <w:rFonts w:eastAsia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bCs/>
                <w:color w:val="000000"/>
                <w:sz w:val="19"/>
                <w:szCs w:val="19"/>
                <w:lang w:eastAsia="ru-RU"/>
              </w:rPr>
              <w:t>(</w:t>
            </w:r>
            <w:proofErr w:type="spellStart"/>
            <w:r w:rsidRPr="005225F0">
              <w:rPr>
                <w:rFonts w:eastAsia="Times New Roman" w:cs="Times New Roman"/>
                <w:bCs/>
                <w:color w:val="000000"/>
                <w:sz w:val="19"/>
                <w:szCs w:val="19"/>
                <w:lang w:eastAsia="ru-RU"/>
              </w:rPr>
              <w:t>пуш</w:t>
            </w:r>
            <w:proofErr w:type="spellEnd"/>
            <w:r w:rsidRPr="005225F0">
              <w:rPr>
                <w:rFonts w:eastAsia="Times New Roman" w:cs="Times New Roman"/>
                <w:bCs/>
                <w:color w:val="000000"/>
                <w:sz w:val="19"/>
                <w:szCs w:val="19"/>
                <w:lang w:eastAsia="ru-RU"/>
              </w:rPr>
              <w:t>-пул)</w:t>
            </w:r>
          </w:p>
        </w:tc>
        <w:tc>
          <w:tcPr>
            <w:tcW w:w="5556" w:type="dxa"/>
            <w:shd w:val="clear" w:color="auto" w:fill="auto"/>
            <w:vAlign w:val="center"/>
            <w:hideMark/>
          </w:tcPr>
          <w:p w:rsidR="004925A6" w:rsidRPr="006E7422" w:rsidRDefault="004925A6" w:rsidP="001A5E0C">
            <w:pPr>
              <w:ind w:left="-57" w:right="-57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6E7422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 xml:space="preserve">Средство для мытья рук. С ароматом: </w:t>
            </w:r>
            <w:proofErr w:type="gramStart"/>
            <w:r w:rsidRPr="006E7422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До – красная роза, Ре – апельсин, Ми – дыня, Фа – аромат луга, Соль – свежесть бриза, Ля – белый чай, Си – виноград.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925A6" w:rsidRPr="005225F0" w:rsidRDefault="004925A6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4925A6" w:rsidRPr="005225F0" w:rsidRDefault="004925A6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25A6" w:rsidRPr="0018196D" w:rsidRDefault="004925A6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пэт</w:t>
            </w:r>
            <w:proofErr w:type="spellEnd"/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флакон</w:t>
            </w:r>
          </w:p>
        </w:tc>
        <w:tc>
          <w:tcPr>
            <w:tcW w:w="737" w:type="dxa"/>
            <w:vAlign w:val="center"/>
          </w:tcPr>
          <w:p w:rsidR="004925A6" w:rsidRPr="002975A3" w:rsidRDefault="004925A6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32-60</w:t>
            </w:r>
          </w:p>
        </w:tc>
      </w:tr>
      <w:tr w:rsidR="001A5E0C" w:rsidRPr="00FC6382" w:rsidTr="0018196D">
        <w:trPr>
          <w:trHeight w:val="680"/>
        </w:trPr>
        <w:tc>
          <w:tcPr>
            <w:tcW w:w="368" w:type="dxa"/>
            <w:shd w:val="clear" w:color="auto" w:fill="auto"/>
            <w:vAlign w:val="center"/>
            <w:hideMark/>
          </w:tcPr>
          <w:p w:rsidR="004925A6" w:rsidRPr="005225F0" w:rsidRDefault="004925A6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4925A6" w:rsidRPr="005225F0" w:rsidRDefault="004925A6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aps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b/>
                <w:bCs/>
                <w:caps/>
                <w:color w:val="000000"/>
                <w:sz w:val="19"/>
                <w:szCs w:val="19"/>
                <w:lang w:eastAsia="ru-RU"/>
              </w:rPr>
              <w:t>Жидкое мыло</w:t>
            </w:r>
          </w:p>
          <w:p w:rsidR="004925A6" w:rsidRPr="005225F0" w:rsidRDefault="004925A6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«ОКТАВА»</w:t>
            </w:r>
          </w:p>
          <w:p w:rsidR="004925A6" w:rsidRPr="005225F0" w:rsidRDefault="004925A6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bCs/>
                <w:color w:val="000000"/>
                <w:sz w:val="19"/>
                <w:szCs w:val="19"/>
                <w:lang w:eastAsia="ru-RU"/>
              </w:rPr>
              <w:t>(с дозатором)</w:t>
            </w:r>
          </w:p>
        </w:tc>
        <w:tc>
          <w:tcPr>
            <w:tcW w:w="5556" w:type="dxa"/>
            <w:shd w:val="clear" w:color="auto" w:fill="auto"/>
            <w:vAlign w:val="center"/>
            <w:hideMark/>
          </w:tcPr>
          <w:p w:rsidR="004925A6" w:rsidRPr="006E7422" w:rsidRDefault="004925A6" w:rsidP="001A5E0C">
            <w:pPr>
              <w:ind w:left="-57" w:right="-57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6E7422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 xml:space="preserve">Средство для мытья рук. С ароматом: </w:t>
            </w:r>
            <w:proofErr w:type="gramStart"/>
            <w:r w:rsidRPr="006E7422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До – красная роза, Ре – апельсин, Ми – дыня, Фа – аромат луга, Соль – свежесть бриза, Ля – белый чай, Си – виноград.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925A6" w:rsidRPr="005225F0" w:rsidRDefault="004925A6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4925A6" w:rsidRPr="005225F0" w:rsidRDefault="004925A6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25A6" w:rsidRPr="0018196D" w:rsidRDefault="004925A6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пэт</w:t>
            </w:r>
            <w:proofErr w:type="spellEnd"/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флакон</w:t>
            </w:r>
          </w:p>
        </w:tc>
        <w:tc>
          <w:tcPr>
            <w:tcW w:w="737" w:type="dxa"/>
            <w:vAlign w:val="center"/>
          </w:tcPr>
          <w:p w:rsidR="004925A6" w:rsidRPr="002975A3" w:rsidRDefault="004925A6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975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7-00</w:t>
            </w:r>
          </w:p>
        </w:tc>
      </w:tr>
      <w:tr w:rsidR="001A5E0C" w:rsidRPr="00FC6382" w:rsidTr="0018196D">
        <w:trPr>
          <w:trHeight w:val="850"/>
        </w:trPr>
        <w:tc>
          <w:tcPr>
            <w:tcW w:w="368" w:type="dxa"/>
            <w:shd w:val="clear" w:color="auto" w:fill="auto"/>
            <w:vAlign w:val="center"/>
            <w:hideMark/>
          </w:tcPr>
          <w:p w:rsidR="004925A6" w:rsidRPr="005225F0" w:rsidRDefault="004925A6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4925A6" w:rsidRPr="005225F0" w:rsidRDefault="004925A6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aps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b/>
                <w:bCs/>
                <w:caps/>
                <w:color w:val="000000"/>
                <w:sz w:val="19"/>
                <w:szCs w:val="19"/>
                <w:lang w:eastAsia="ru-RU"/>
              </w:rPr>
              <w:t>Пена ДЛЯ ВАННЫ</w:t>
            </w:r>
          </w:p>
          <w:p w:rsidR="004925A6" w:rsidRPr="005225F0" w:rsidRDefault="004925A6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b/>
                <w:bCs/>
                <w:caps/>
                <w:color w:val="000000"/>
                <w:sz w:val="19"/>
                <w:szCs w:val="19"/>
                <w:lang w:eastAsia="ru-RU"/>
              </w:rPr>
              <w:t>«Октава»</w:t>
            </w:r>
          </w:p>
        </w:tc>
        <w:tc>
          <w:tcPr>
            <w:tcW w:w="5556" w:type="dxa"/>
            <w:shd w:val="clear" w:color="auto" w:fill="auto"/>
            <w:vAlign w:val="center"/>
            <w:hideMark/>
          </w:tcPr>
          <w:p w:rsidR="004925A6" w:rsidRPr="006E7422" w:rsidRDefault="004925A6" w:rsidP="001A5E0C">
            <w:pPr>
              <w:ind w:left="-57" w:right="-57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6E7422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 xml:space="preserve">Пенообразующее средство для ванн. С ароматом: До </w:t>
            </w:r>
            <w:proofErr w:type="gramStart"/>
            <w:r w:rsidRPr="006E7422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–р</w:t>
            </w:r>
            <w:proofErr w:type="gramEnd"/>
            <w:r w:rsidRPr="006E7422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оза, Ре – мандарин-ваниль, Ми – черешня, Фа – белый чай-алоэ, Соль – тропическая свежесть, Ля – свежесть грецкого ореха, Си – ежевика.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925A6" w:rsidRPr="005225F0" w:rsidRDefault="004925A6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1000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4925A6" w:rsidRPr="005225F0" w:rsidRDefault="004925A6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25A6" w:rsidRPr="0018196D" w:rsidRDefault="004925A6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пэт</w:t>
            </w:r>
            <w:proofErr w:type="spellEnd"/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флакон</w:t>
            </w:r>
          </w:p>
        </w:tc>
        <w:tc>
          <w:tcPr>
            <w:tcW w:w="737" w:type="dxa"/>
            <w:vAlign w:val="center"/>
          </w:tcPr>
          <w:p w:rsidR="004925A6" w:rsidRPr="002975A3" w:rsidRDefault="004925A6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60-00</w:t>
            </w:r>
          </w:p>
        </w:tc>
      </w:tr>
      <w:tr w:rsidR="001A5E0C" w:rsidRPr="00FC6382" w:rsidTr="0018196D">
        <w:trPr>
          <w:trHeight w:val="567"/>
        </w:trPr>
        <w:tc>
          <w:tcPr>
            <w:tcW w:w="368" w:type="dxa"/>
            <w:shd w:val="clear" w:color="auto" w:fill="auto"/>
            <w:vAlign w:val="center"/>
            <w:hideMark/>
          </w:tcPr>
          <w:p w:rsidR="004925A6" w:rsidRPr="005225F0" w:rsidRDefault="004925A6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22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4925A6" w:rsidRPr="005225F0" w:rsidRDefault="004925A6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МИЛАЯ</w:t>
            </w:r>
          </w:p>
          <w:p w:rsidR="004925A6" w:rsidRPr="005225F0" w:rsidRDefault="004925A6" w:rsidP="0018196D">
            <w:pPr>
              <w:ind w:left="-28" w:right="-28"/>
              <w:jc w:val="center"/>
              <w:rPr>
                <w:rFonts w:eastAsia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bCs/>
                <w:color w:val="000000"/>
                <w:sz w:val="19"/>
                <w:szCs w:val="19"/>
                <w:lang w:eastAsia="ru-RU"/>
              </w:rPr>
              <w:t>для посуды</w:t>
            </w:r>
          </w:p>
        </w:tc>
        <w:tc>
          <w:tcPr>
            <w:tcW w:w="5556" w:type="dxa"/>
            <w:shd w:val="clear" w:color="auto" w:fill="auto"/>
            <w:vAlign w:val="center"/>
            <w:hideMark/>
          </w:tcPr>
          <w:p w:rsidR="004925A6" w:rsidRPr="006E7422" w:rsidRDefault="004925A6" w:rsidP="001A5E0C">
            <w:pPr>
              <w:ind w:left="-57" w:right="-57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6E7422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Гелеобразное средство для мытья посуды, с ароматом: Абрикос, Ананас, Яблоко, Земляника, Киви, Дыня, Лимон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925A6" w:rsidRPr="005225F0" w:rsidRDefault="004925A6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500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4925A6" w:rsidRPr="005225F0" w:rsidRDefault="004925A6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25A6" w:rsidRPr="0018196D" w:rsidRDefault="004925A6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пэт</w:t>
            </w:r>
            <w:proofErr w:type="spellEnd"/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флакон</w:t>
            </w:r>
          </w:p>
        </w:tc>
        <w:tc>
          <w:tcPr>
            <w:tcW w:w="737" w:type="dxa"/>
            <w:vAlign w:val="center"/>
          </w:tcPr>
          <w:p w:rsidR="004925A6" w:rsidRPr="002975A3" w:rsidRDefault="004925A6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32-00</w:t>
            </w:r>
          </w:p>
        </w:tc>
      </w:tr>
      <w:tr w:rsidR="001A5E0C" w:rsidRPr="00FC6382" w:rsidTr="0018196D">
        <w:trPr>
          <w:trHeight w:val="680"/>
        </w:trPr>
        <w:tc>
          <w:tcPr>
            <w:tcW w:w="368" w:type="dxa"/>
            <w:shd w:val="clear" w:color="auto" w:fill="auto"/>
            <w:vAlign w:val="center"/>
          </w:tcPr>
          <w:p w:rsidR="004925A6" w:rsidRPr="005225F0" w:rsidRDefault="004925A6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23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4925A6" w:rsidRDefault="004925A6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aps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b/>
                <w:bCs/>
                <w:caps/>
                <w:color w:val="000000"/>
                <w:sz w:val="19"/>
                <w:szCs w:val="19"/>
                <w:lang w:eastAsia="ru-RU"/>
              </w:rPr>
              <w:t>Первый снег</w:t>
            </w:r>
          </w:p>
          <w:p w:rsidR="004925A6" w:rsidRPr="005225F0" w:rsidRDefault="004925A6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bCs/>
                <w:color w:val="000000"/>
                <w:sz w:val="19"/>
                <w:szCs w:val="19"/>
                <w:lang w:eastAsia="ru-RU"/>
              </w:rPr>
              <w:t>крем-бальзам для мытья посуды</w:t>
            </w:r>
          </w:p>
        </w:tc>
        <w:tc>
          <w:tcPr>
            <w:tcW w:w="5556" w:type="dxa"/>
            <w:shd w:val="clear" w:color="auto" w:fill="auto"/>
            <w:vAlign w:val="center"/>
            <w:hideMark/>
          </w:tcPr>
          <w:p w:rsidR="004925A6" w:rsidRPr="006E7422" w:rsidRDefault="004925A6" w:rsidP="001A5E0C">
            <w:pPr>
              <w:ind w:left="-57" w:right="-57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6E7422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Гелеобразное средство для мытья посуды, с ароматом: Граната и Белого Чая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925A6" w:rsidRPr="005225F0" w:rsidRDefault="004925A6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550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4925A6" w:rsidRPr="005225F0" w:rsidRDefault="004925A6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25A6" w:rsidRPr="0018196D" w:rsidRDefault="004925A6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пэт</w:t>
            </w:r>
            <w:proofErr w:type="spellEnd"/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флакон</w:t>
            </w:r>
          </w:p>
        </w:tc>
        <w:tc>
          <w:tcPr>
            <w:tcW w:w="737" w:type="dxa"/>
            <w:vAlign w:val="center"/>
          </w:tcPr>
          <w:p w:rsidR="004925A6" w:rsidRPr="002975A3" w:rsidRDefault="004925A6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975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48-40</w:t>
            </w:r>
          </w:p>
        </w:tc>
      </w:tr>
      <w:tr w:rsidR="0018196D" w:rsidRPr="00FC6382" w:rsidTr="0018196D">
        <w:trPr>
          <w:trHeight w:val="397"/>
        </w:trPr>
        <w:tc>
          <w:tcPr>
            <w:tcW w:w="368" w:type="dxa"/>
            <w:vMerge w:val="restart"/>
            <w:shd w:val="clear" w:color="auto" w:fill="auto"/>
            <w:vAlign w:val="center"/>
            <w:hideMark/>
          </w:tcPr>
          <w:p w:rsidR="0018196D" w:rsidRPr="005225F0" w:rsidRDefault="0018196D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24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  <w:hideMark/>
          </w:tcPr>
          <w:p w:rsidR="0018196D" w:rsidRPr="005225F0" w:rsidRDefault="0018196D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aps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b/>
                <w:bCs/>
                <w:caps/>
                <w:color w:val="000000"/>
                <w:sz w:val="19"/>
                <w:szCs w:val="19"/>
                <w:lang w:eastAsia="ru-RU"/>
              </w:rPr>
              <w:t>очиститель стекол</w:t>
            </w:r>
          </w:p>
          <w:p w:rsidR="0018196D" w:rsidRPr="005225F0" w:rsidRDefault="0018196D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«</w:t>
            </w:r>
            <w:r w:rsidRPr="005225F0">
              <w:rPr>
                <w:rFonts w:eastAsia="Times New Roman" w:cs="Times New Roman"/>
                <w:b/>
                <w:bCs/>
                <w:caps/>
                <w:color w:val="000000"/>
                <w:sz w:val="19"/>
                <w:szCs w:val="19"/>
                <w:lang w:eastAsia="ru-RU"/>
              </w:rPr>
              <w:t>Октава</w:t>
            </w:r>
            <w:r w:rsidRPr="005225F0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»</w:t>
            </w:r>
          </w:p>
        </w:tc>
        <w:tc>
          <w:tcPr>
            <w:tcW w:w="5556" w:type="dxa"/>
            <w:vMerge w:val="restart"/>
            <w:shd w:val="clear" w:color="auto" w:fill="auto"/>
            <w:vAlign w:val="center"/>
            <w:hideMark/>
          </w:tcPr>
          <w:p w:rsidR="0018196D" w:rsidRPr="006E7422" w:rsidRDefault="0018196D" w:rsidP="001A5E0C">
            <w:pPr>
              <w:ind w:left="-57" w:right="-57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6E7422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Средство на водной основе. Предназначено для удаления загрязнений с любых гладких поверхностей: стекла, полированного дерева и камня.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8196D" w:rsidRPr="005225F0" w:rsidRDefault="0018196D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500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18196D" w:rsidRPr="005225F0" w:rsidRDefault="0018196D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196D" w:rsidRPr="0018196D" w:rsidRDefault="0018196D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пэт</w:t>
            </w:r>
            <w:proofErr w:type="spellEnd"/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флакон без курка</w:t>
            </w:r>
          </w:p>
        </w:tc>
        <w:tc>
          <w:tcPr>
            <w:tcW w:w="737" w:type="dxa"/>
            <w:vAlign w:val="center"/>
          </w:tcPr>
          <w:p w:rsidR="0018196D" w:rsidRPr="002975A3" w:rsidRDefault="0018196D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975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  <w:r w:rsidRPr="002975A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  <w:r w:rsidRPr="002975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2975A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18196D" w:rsidRPr="00FC6382" w:rsidTr="0018196D">
        <w:trPr>
          <w:trHeight w:val="397"/>
        </w:trPr>
        <w:tc>
          <w:tcPr>
            <w:tcW w:w="368" w:type="dxa"/>
            <w:vMerge/>
            <w:shd w:val="clear" w:color="auto" w:fill="auto"/>
            <w:vAlign w:val="center"/>
            <w:hideMark/>
          </w:tcPr>
          <w:p w:rsidR="0018196D" w:rsidRPr="005225F0" w:rsidRDefault="0018196D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  <w:hideMark/>
          </w:tcPr>
          <w:p w:rsidR="0018196D" w:rsidRPr="005225F0" w:rsidRDefault="0018196D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ap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556" w:type="dxa"/>
            <w:vMerge/>
            <w:shd w:val="clear" w:color="auto" w:fill="auto"/>
            <w:vAlign w:val="center"/>
            <w:hideMark/>
          </w:tcPr>
          <w:p w:rsidR="0018196D" w:rsidRPr="005225F0" w:rsidRDefault="0018196D" w:rsidP="001A5E0C">
            <w:pPr>
              <w:ind w:left="-57" w:right="-57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8196D" w:rsidRPr="005225F0" w:rsidRDefault="0018196D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500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18196D" w:rsidRPr="005225F0" w:rsidRDefault="0018196D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196D" w:rsidRPr="0018196D" w:rsidRDefault="0018196D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пэт</w:t>
            </w:r>
            <w:proofErr w:type="gramStart"/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.ф</w:t>
            </w:r>
            <w:proofErr w:type="gramEnd"/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лакон</w:t>
            </w:r>
            <w:proofErr w:type="spellEnd"/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с курком</w:t>
            </w:r>
          </w:p>
        </w:tc>
        <w:tc>
          <w:tcPr>
            <w:tcW w:w="737" w:type="dxa"/>
            <w:vAlign w:val="center"/>
          </w:tcPr>
          <w:p w:rsidR="0018196D" w:rsidRPr="002975A3" w:rsidRDefault="0018196D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975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53-00</w:t>
            </w:r>
          </w:p>
        </w:tc>
      </w:tr>
      <w:tr w:rsidR="005B7601" w:rsidRPr="00FC6382" w:rsidTr="003D71A0">
        <w:trPr>
          <w:trHeight w:val="227"/>
        </w:trPr>
        <w:tc>
          <w:tcPr>
            <w:tcW w:w="11112" w:type="dxa"/>
            <w:gridSpan w:val="7"/>
          </w:tcPr>
          <w:p w:rsidR="005B7601" w:rsidRPr="00566A7D" w:rsidRDefault="005B7601" w:rsidP="001A5E0C">
            <w:pPr>
              <w:ind w:left="-57" w:right="-57"/>
              <w:jc w:val="center"/>
              <w:rPr>
                <w:rStyle w:val="a8"/>
                <w:sz w:val="20"/>
                <w:szCs w:val="20"/>
              </w:rPr>
            </w:pPr>
            <w:r w:rsidRPr="00566A7D">
              <w:rPr>
                <w:rStyle w:val="a8"/>
                <w:sz w:val="20"/>
                <w:szCs w:val="20"/>
              </w:rPr>
              <w:t xml:space="preserve">Чистящие </w:t>
            </w:r>
            <w:proofErr w:type="spellStart"/>
            <w:r w:rsidRPr="00566A7D">
              <w:rPr>
                <w:rStyle w:val="a8"/>
                <w:sz w:val="20"/>
                <w:szCs w:val="20"/>
              </w:rPr>
              <w:t>кремообразные</w:t>
            </w:r>
            <w:proofErr w:type="spellEnd"/>
            <w:r w:rsidRPr="00566A7D">
              <w:rPr>
                <w:rStyle w:val="a8"/>
                <w:sz w:val="20"/>
                <w:szCs w:val="20"/>
              </w:rPr>
              <w:t xml:space="preserve"> средства</w:t>
            </w:r>
          </w:p>
        </w:tc>
      </w:tr>
      <w:tr w:rsidR="001A5E0C" w:rsidRPr="00FC6382" w:rsidTr="0018196D">
        <w:trPr>
          <w:trHeight w:val="482"/>
        </w:trPr>
        <w:tc>
          <w:tcPr>
            <w:tcW w:w="368" w:type="dxa"/>
            <w:shd w:val="clear" w:color="auto" w:fill="auto"/>
            <w:vAlign w:val="center"/>
            <w:hideMark/>
          </w:tcPr>
          <w:p w:rsidR="004925A6" w:rsidRPr="005225F0" w:rsidRDefault="004925A6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4925A6" w:rsidRPr="005225F0" w:rsidRDefault="004925A6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E34A1">
              <w:rPr>
                <w:rFonts w:eastAsia="Times New Roman" w:cs="Times New Roman"/>
                <w:b/>
                <w:bCs/>
                <w:caps/>
                <w:color w:val="000000"/>
                <w:sz w:val="19"/>
                <w:szCs w:val="19"/>
                <w:lang w:eastAsia="ru-RU"/>
              </w:rPr>
              <w:t>«Первый снег»</w:t>
            </w:r>
            <w:r w:rsidRPr="005225F0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r w:rsidR="00BE34A1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Ч</w:t>
            </w:r>
            <w:r w:rsidRPr="005225F0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истящий крем</w:t>
            </w:r>
          </w:p>
        </w:tc>
        <w:tc>
          <w:tcPr>
            <w:tcW w:w="5556" w:type="dxa"/>
            <w:shd w:val="clear" w:color="auto" w:fill="auto"/>
            <w:vAlign w:val="center"/>
            <w:hideMark/>
          </w:tcPr>
          <w:p w:rsidR="004925A6" w:rsidRPr="005225F0" w:rsidRDefault="004925A6" w:rsidP="001A5E0C">
            <w:pPr>
              <w:ind w:left="-57" w:right="-57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Улучшенная формула – идеальное средство в современной упаковке. С ароматом Лимона и Арктики.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925A6" w:rsidRPr="005225F0" w:rsidRDefault="004925A6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700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4925A6" w:rsidRPr="005225F0" w:rsidRDefault="004925A6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25A6" w:rsidRPr="0018196D" w:rsidRDefault="004925A6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п. этилен.</w:t>
            </w:r>
          </w:p>
          <w:p w:rsidR="004925A6" w:rsidRPr="0018196D" w:rsidRDefault="004925A6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737" w:type="dxa"/>
            <w:vAlign w:val="center"/>
          </w:tcPr>
          <w:p w:rsidR="004925A6" w:rsidRPr="002975A3" w:rsidRDefault="00AC1F29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  <w:r w:rsidR="004925A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-00</w:t>
            </w:r>
          </w:p>
        </w:tc>
      </w:tr>
      <w:tr w:rsidR="001A5E0C" w:rsidRPr="00FC6382" w:rsidTr="0018196D">
        <w:trPr>
          <w:trHeight w:val="680"/>
        </w:trPr>
        <w:tc>
          <w:tcPr>
            <w:tcW w:w="368" w:type="dxa"/>
            <w:shd w:val="clear" w:color="auto" w:fill="auto"/>
            <w:vAlign w:val="center"/>
          </w:tcPr>
          <w:p w:rsidR="004925A6" w:rsidRPr="005225F0" w:rsidRDefault="004925A6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26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4925A6" w:rsidRPr="005225F0" w:rsidRDefault="004925A6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SOFT</w:t>
            </w:r>
          </w:p>
        </w:tc>
        <w:tc>
          <w:tcPr>
            <w:tcW w:w="5556" w:type="dxa"/>
            <w:shd w:val="clear" w:color="auto" w:fill="auto"/>
            <w:vAlign w:val="center"/>
            <w:hideMark/>
          </w:tcPr>
          <w:p w:rsidR="004925A6" w:rsidRPr="005225F0" w:rsidRDefault="004925A6" w:rsidP="001A5E0C">
            <w:pPr>
              <w:ind w:left="-57" w:right="-57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Идеальное средство для чистки пластиковых</w:t>
            </w:r>
            <w:proofErr w:type="gramStart"/>
            <w:r w:rsidRPr="005225F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,э</w:t>
            </w:r>
            <w:proofErr w:type="gramEnd"/>
            <w:r w:rsidRPr="005225F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малированных, хромированных поверхностей, изделий из стекла, нержавеющей стали, фарфора, фаянса, серебра.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925A6" w:rsidRPr="005225F0" w:rsidRDefault="004925A6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700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4925A6" w:rsidRPr="005225F0" w:rsidRDefault="004925A6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25A6" w:rsidRPr="0018196D" w:rsidRDefault="004925A6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п. этилен.</w:t>
            </w:r>
          </w:p>
          <w:p w:rsidR="004925A6" w:rsidRPr="0018196D" w:rsidRDefault="004925A6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737" w:type="dxa"/>
            <w:vAlign w:val="center"/>
          </w:tcPr>
          <w:p w:rsidR="004925A6" w:rsidRPr="002975A3" w:rsidRDefault="004925A6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AC1F2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-00</w:t>
            </w:r>
          </w:p>
        </w:tc>
      </w:tr>
      <w:tr w:rsidR="001A5E0C" w:rsidRPr="00FC6382" w:rsidTr="0018196D">
        <w:trPr>
          <w:trHeight w:val="1304"/>
        </w:trPr>
        <w:tc>
          <w:tcPr>
            <w:tcW w:w="368" w:type="dxa"/>
            <w:shd w:val="clear" w:color="auto" w:fill="auto"/>
            <w:vAlign w:val="center"/>
          </w:tcPr>
          <w:p w:rsidR="004925A6" w:rsidRPr="005225F0" w:rsidRDefault="004925A6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27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4925A6" w:rsidRPr="005225F0" w:rsidRDefault="004925A6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b/>
                <w:bCs/>
                <w:caps/>
                <w:color w:val="000000"/>
                <w:sz w:val="19"/>
                <w:szCs w:val="19"/>
                <w:lang w:eastAsia="ru-RU"/>
              </w:rPr>
              <w:t>Антинакипин</w:t>
            </w:r>
            <w:r w:rsidRPr="005225F0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«Первый снег» POWER</w:t>
            </w:r>
          </w:p>
          <w:p w:rsidR="004925A6" w:rsidRPr="005225F0" w:rsidRDefault="004925A6" w:rsidP="0018196D">
            <w:pPr>
              <w:ind w:left="-28" w:right="-28"/>
              <w:jc w:val="center"/>
              <w:rPr>
                <w:rFonts w:eastAsia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bCs/>
                <w:color w:val="000000"/>
                <w:sz w:val="19"/>
                <w:szCs w:val="19"/>
                <w:lang w:eastAsia="ru-RU"/>
              </w:rPr>
              <w:t>для водонагревательных приборов</w:t>
            </w:r>
          </w:p>
        </w:tc>
        <w:tc>
          <w:tcPr>
            <w:tcW w:w="5556" w:type="dxa"/>
            <w:shd w:val="clear" w:color="auto" w:fill="auto"/>
            <w:vAlign w:val="center"/>
            <w:hideMark/>
          </w:tcPr>
          <w:p w:rsidR="004925A6" w:rsidRPr="005225F0" w:rsidRDefault="004925A6" w:rsidP="001A5E0C">
            <w:pPr>
              <w:ind w:left="-57" w:right="-57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Идеальное средство для удаления накипи и ржавчины в чайниках, кофеварках и других водонагревательных приборах.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925A6" w:rsidRPr="005225F0" w:rsidRDefault="004925A6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70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4925A6" w:rsidRPr="005225F0" w:rsidRDefault="004925A6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25A6" w:rsidRPr="0018196D" w:rsidRDefault="004925A6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п. пропилен.</w:t>
            </w:r>
          </w:p>
          <w:p w:rsidR="004925A6" w:rsidRPr="0018196D" w:rsidRDefault="004925A6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пак.</w:t>
            </w:r>
          </w:p>
        </w:tc>
        <w:tc>
          <w:tcPr>
            <w:tcW w:w="737" w:type="dxa"/>
            <w:vAlign w:val="center"/>
          </w:tcPr>
          <w:p w:rsidR="004925A6" w:rsidRPr="002975A3" w:rsidRDefault="004925A6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  <w:r w:rsidRPr="002975A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  <w:r w:rsidRPr="002975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2975A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1A5E0C" w:rsidRPr="00FC6382" w:rsidTr="0018196D">
        <w:trPr>
          <w:trHeight w:val="930"/>
        </w:trPr>
        <w:tc>
          <w:tcPr>
            <w:tcW w:w="368" w:type="dxa"/>
            <w:shd w:val="clear" w:color="auto" w:fill="auto"/>
            <w:vAlign w:val="center"/>
          </w:tcPr>
          <w:p w:rsidR="004925A6" w:rsidRPr="005225F0" w:rsidRDefault="004925A6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4925A6" w:rsidRPr="005225F0" w:rsidRDefault="004925A6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b/>
                <w:bCs/>
                <w:caps/>
                <w:color w:val="000000"/>
                <w:sz w:val="19"/>
                <w:szCs w:val="19"/>
                <w:lang w:eastAsia="ru-RU"/>
              </w:rPr>
              <w:t xml:space="preserve">Антинакипин </w:t>
            </w:r>
            <w:r w:rsidRPr="005225F0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«Первый снег» SUPER</w:t>
            </w:r>
          </w:p>
          <w:p w:rsidR="004925A6" w:rsidRPr="005225F0" w:rsidRDefault="004925A6" w:rsidP="0018196D">
            <w:pPr>
              <w:ind w:left="-28" w:right="-28"/>
              <w:jc w:val="center"/>
              <w:rPr>
                <w:rFonts w:eastAsia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bCs/>
                <w:color w:val="000000"/>
                <w:sz w:val="19"/>
                <w:szCs w:val="19"/>
                <w:lang w:eastAsia="ru-RU"/>
              </w:rPr>
              <w:t>для стиральных машин</w:t>
            </w:r>
          </w:p>
        </w:tc>
        <w:tc>
          <w:tcPr>
            <w:tcW w:w="5556" w:type="dxa"/>
            <w:shd w:val="clear" w:color="auto" w:fill="auto"/>
            <w:vAlign w:val="center"/>
            <w:hideMark/>
          </w:tcPr>
          <w:p w:rsidR="004925A6" w:rsidRPr="005225F0" w:rsidRDefault="004925A6" w:rsidP="001A5E0C">
            <w:pPr>
              <w:ind w:left="-57" w:right="-57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Идеальное средство для удаления накипи и ржавчины с нагревательного элемента автоматических стиральных машин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925A6" w:rsidRPr="005225F0" w:rsidRDefault="004925A6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70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4925A6" w:rsidRPr="005225F0" w:rsidRDefault="004925A6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25A6" w:rsidRPr="0018196D" w:rsidRDefault="004925A6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п. пропилен.</w:t>
            </w:r>
          </w:p>
          <w:p w:rsidR="004925A6" w:rsidRPr="0018196D" w:rsidRDefault="004925A6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пак.</w:t>
            </w:r>
          </w:p>
        </w:tc>
        <w:tc>
          <w:tcPr>
            <w:tcW w:w="737" w:type="dxa"/>
            <w:vAlign w:val="center"/>
          </w:tcPr>
          <w:p w:rsidR="004925A6" w:rsidRPr="00A91977" w:rsidRDefault="004925A6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21-80</w:t>
            </w:r>
          </w:p>
        </w:tc>
      </w:tr>
      <w:tr w:rsidR="0018196D" w:rsidRPr="00FC6382" w:rsidTr="00C03AE5">
        <w:trPr>
          <w:trHeight w:val="227"/>
        </w:trPr>
        <w:tc>
          <w:tcPr>
            <w:tcW w:w="11112" w:type="dxa"/>
            <w:gridSpan w:val="7"/>
          </w:tcPr>
          <w:p w:rsidR="0018196D" w:rsidRPr="00566A7D" w:rsidRDefault="0018196D" w:rsidP="001A5E0C">
            <w:pPr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6A7D">
              <w:rPr>
                <w:rStyle w:val="a8"/>
                <w:sz w:val="20"/>
                <w:szCs w:val="20"/>
              </w:rPr>
              <w:t>Средство для стирки</w:t>
            </w:r>
          </w:p>
        </w:tc>
      </w:tr>
      <w:tr w:rsidR="001A5E0C" w:rsidRPr="00FC6382" w:rsidTr="0018196D">
        <w:trPr>
          <w:trHeight w:val="454"/>
        </w:trPr>
        <w:tc>
          <w:tcPr>
            <w:tcW w:w="368" w:type="dxa"/>
            <w:shd w:val="clear" w:color="auto" w:fill="auto"/>
            <w:vAlign w:val="center"/>
            <w:hideMark/>
          </w:tcPr>
          <w:p w:rsidR="00DA119C" w:rsidRPr="005225F0" w:rsidRDefault="00DA119C" w:rsidP="001A5E0C">
            <w:pPr>
              <w:ind w:left="-57" w:right="-57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29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DA119C" w:rsidRDefault="00DA119C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«</w:t>
            </w:r>
            <w:r w:rsidRPr="005225F0">
              <w:rPr>
                <w:rFonts w:eastAsia="Times New Roman" w:cs="Times New Roman"/>
                <w:b/>
                <w:bCs/>
                <w:caps/>
                <w:color w:val="000000"/>
                <w:sz w:val="19"/>
                <w:szCs w:val="19"/>
                <w:lang w:eastAsia="ru-RU"/>
              </w:rPr>
              <w:t>Первый снег</w:t>
            </w:r>
            <w:r w:rsidRPr="005225F0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»</w:t>
            </w:r>
          </w:p>
          <w:p w:rsidR="00DA119C" w:rsidRPr="005225F0" w:rsidRDefault="00DA119C" w:rsidP="0018196D">
            <w:pPr>
              <w:ind w:left="-28" w:right="-28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3A48B1">
              <w:rPr>
                <w:rStyle w:val="a8"/>
                <w:b w:val="0"/>
                <w:sz w:val="19"/>
                <w:szCs w:val="19"/>
              </w:rPr>
              <w:t>Кондиционер для бе</w:t>
            </w:r>
            <w:r w:rsidR="00566A7D">
              <w:rPr>
                <w:rStyle w:val="a8"/>
                <w:b w:val="0"/>
                <w:sz w:val="19"/>
                <w:szCs w:val="19"/>
              </w:rPr>
              <w:t>л</w:t>
            </w:r>
            <w:r w:rsidRPr="003A48B1">
              <w:rPr>
                <w:rStyle w:val="a8"/>
                <w:b w:val="0"/>
                <w:sz w:val="19"/>
                <w:szCs w:val="19"/>
              </w:rPr>
              <w:t>ья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DA119C" w:rsidRPr="00ED3904" w:rsidRDefault="00DA119C" w:rsidP="001A5E0C">
            <w:pPr>
              <w:ind w:left="-57" w:right="-57"/>
              <w:rPr>
                <w:rStyle w:val="a8"/>
                <w:b w:val="0"/>
                <w:sz w:val="19"/>
                <w:szCs w:val="19"/>
              </w:rPr>
            </w:pPr>
            <w:r>
              <w:rPr>
                <w:rStyle w:val="a8"/>
                <w:b w:val="0"/>
                <w:sz w:val="19"/>
                <w:szCs w:val="19"/>
              </w:rPr>
              <w:t xml:space="preserve">Средство предназначено для обработки белья, одежды и других изделий из всех видов тканей с целью ухода и придания мягкости в стиральных машинах любого типа и при ручной стирке. Средство облегчает глажение, </w:t>
            </w:r>
            <w:proofErr w:type="gramStart"/>
            <w:r>
              <w:rPr>
                <w:rStyle w:val="a8"/>
                <w:b w:val="0"/>
                <w:sz w:val="19"/>
                <w:szCs w:val="19"/>
              </w:rPr>
              <w:t>оказывает антистатический эффект</w:t>
            </w:r>
            <w:proofErr w:type="gramEnd"/>
            <w:r>
              <w:rPr>
                <w:rStyle w:val="a8"/>
                <w:b w:val="0"/>
                <w:sz w:val="19"/>
                <w:szCs w:val="19"/>
              </w:rPr>
              <w:t>, придает нежный аромат белью.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A119C" w:rsidRPr="00ED3904" w:rsidRDefault="00DA119C" w:rsidP="001A5E0C">
            <w:pPr>
              <w:ind w:left="-57" w:right="-57"/>
              <w:jc w:val="center"/>
              <w:rPr>
                <w:rStyle w:val="a8"/>
                <w:sz w:val="19"/>
                <w:szCs w:val="19"/>
              </w:rPr>
            </w:pPr>
            <w:r w:rsidRPr="00ED3904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1000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DA119C" w:rsidRPr="00ED3904" w:rsidRDefault="00DA119C" w:rsidP="001A5E0C">
            <w:pPr>
              <w:ind w:left="-57" w:right="-57"/>
              <w:jc w:val="center"/>
              <w:rPr>
                <w:rStyle w:val="a8"/>
                <w:b w:val="0"/>
                <w:sz w:val="19"/>
                <w:szCs w:val="19"/>
              </w:rPr>
            </w:pPr>
            <w:r w:rsidRPr="00ED3904">
              <w:rPr>
                <w:rStyle w:val="a8"/>
                <w:b w:val="0"/>
                <w:sz w:val="19"/>
                <w:szCs w:val="19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119C" w:rsidRPr="0018196D" w:rsidRDefault="00DA119C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п. этилен.</w:t>
            </w:r>
          </w:p>
          <w:p w:rsidR="00DA119C" w:rsidRPr="0018196D" w:rsidRDefault="00DA119C" w:rsidP="0018196D">
            <w:pPr>
              <w:ind w:left="-57" w:right="-57"/>
              <w:jc w:val="center"/>
              <w:rPr>
                <w:rStyle w:val="a8"/>
                <w:sz w:val="18"/>
                <w:szCs w:val="18"/>
              </w:rPr>
            </w:pPr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737" w:type="dxa"/>
            <w:vAlign w:val="center"/>
          </w:tcPr>
          <w:p w:rsidR="00DA119C" w:rsidRPr="00ED3904" w:rsidRDefault="00DA119C" w:rsidP="001A5E0C">
            <w:pPr>
              <w:ind w:left="-57" w:right="-57"/>
              <w:jc w:val="center"/>
              <w:rPr>
                <w:rStyle w:val="a8"/>
                <w:b w:val="0"/>
                <w:sz w:val="19"/>
                <w:szCs w:val="19"/>
              </w:rPr>
            </w:pPr>
            <w:r w:rsidRPr="00ED3904">
              <w:rPr>
                <w:rStyle w:val="a8"/>
                <w:b w:val="0"/>
                <w:sz w:val="19"/>
                <w:szCs w:val="19"/>
              </w:rPr>
              <w:t>66-00</w:t>
            </w:r>
          </w:p>
        </w:tc>
      </w:tr>
      <w:tr w:rsidR="00D16424" w:rsidRPr="00FC6382" w:rsidTr="005B7601">
        <w:trPr>
          <w:trHeight w:val="397"/>
        </w:trPr>
        <w:tc>
          <w:tcPr>
            <w:tcW w:w="368" w:type="dxa"/>
            <w:vMerge w:val="restart"/>
            <w:shd w:val="clear" w:color="auto" w:fill="auto"/>
            <w:vAlign w:val="center"/>
          </w:tcPr>
          <w:p w:rsidR="00D16424" w:rsidRDefault="00D16424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 w:rsidR="00D16424" w:rsidRPr="005225F0" w:rsidRDefault="00D16424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«</w:t>
            </w:r>
            <w:r w:rsidRPr="005225F0">
              <w:rPr>
                <w:rFonts w:eastAsia="Times New Roman" w:cs="Times New Roman"/>
                <w:b/>
                <w:bCs/>
                <w:caps/>
                <w:color w:val="000000"/>
                <w:sz w:val="19"/>
                <w:szCs w:val="19"/>
                <w:lang w:eastAsia="ru-RU"/>
              </w:rPr>
              <w:t>Первый снег</w:t>
            </w:r>
            <w:r w:rsidRPr="005225F0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» </w:t>
            </w:r>
            <w:r w:rsidRPr="005225F0">
              <w:rPr>
                <w:rFonts w:eastAsia="Times New Roman" w:cs="Times New Roman"/>
                <w:bCs/>
                <w:color w:val="000000"/>
                <w:sz w:val="19"/>
                <w:szCs w:val="19"/>
                <w:lang w:eastAsia="ru-RU"/>
              </w:rPr>
              <w:t>Универсальное средство для стирки</w:t>
            </w:r>
          </w:p>
        </w:tc>
        <w:tc>
          <w:tcPr>
            <w:tcW w:w="5556" w:type="dxa"/>
            <w:vMerge w:val="restart"/>
            <w:shd w:val="clear" w:color="auto" w:fill="auto"/>
            <w:vAlign w:val="center"/>
          </w:tcPr>
          <w:p w:rsidR="00D16424" w:rsidRPr="005225F0" w:rsidRDefault="00D16424" w:rsidP="001A5E0C">
            <w:pPr>
              <w:ind w:left="-57" w:right="-57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Универсальное средство для стирки, предназначенное для стирки изделий из любых видов тканей в стиральных машинах любого типа и для ручной стирки.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6424" w:rsidRPr="005225F0" w:rsidRDefault="00D16424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1000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D16424" w:rsidRPr="005225F0" w:rsidRDefault="00D16424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16424" w:rsidRPr="0018196D" w:rsidRDefault="00D16424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п. этилен.</w:t>
            </w:r>
          </w:p>
          <w:p w:rsidR="00D16424" w:rsidRPr="0018196D" w:rsidRDefault="00D16424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737" w:type="dxa"/>
            <w:vAlign w:val="center"/>
          </w:tcPr>
          <w:p w:rsidR="00D16424" w:rsidRPr="002975A3" w:rsidRDefault="00D16424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92-00</w:t>
            </w:r>
          </w:p>
        </w:tc>
      </w:tr>
      <w:tr w:rsidR="00D16424" w:rsidRPr="00FC6382" w:rsidTr="005B7601">
        <w:trPr>
          <w:trHeight w:val="397"/>
        </w:trPr>
        <w:tc>
          <w:tcPr>
            <w:tcW w:w="368" w:type="dxa"/>
            <w:vMerge/>
            <w:shd w:val="clear" w:color="auto" w:fill="auto"/>
            <w:vAlign w:val="center"/>
          </w:tcPr>
          <w:p w:rsidR="00D16424" w:rsidRDefault="00D16424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D16424" w:rsidRPr="005225F0" w:rsidRDefault="00D16424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556" w:type="dxa"/>
            <w:vMerge/>
            <w:shd w:val="clear" w:color="auto" w:fill="auto"/>
            <w:vAlign w:val="center"/>
          </w:tcPr>
          <w:p w:rsidR="00D16424" w:rsidRPr="005225F0" w:rsidRDefault="00D16424" w:rsidP="001A5E0C">
            <w:pPr>
              <w:ind w:left="-57" w:right="-57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6424" w:rsidRPr="005225F0" w:rsidRDefault="00D16424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2000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D16424" w:rsidRPr="005225F0" w:rsidRDefault="00D16424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16424" w:rsidRPr="0018196D" w:rsidRDefault="00D16424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vAlign w:val="center"/>
          </w:tcPr>
          <w:p w:rsidR="00D16424" w:rsidRDefault="00D16424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150-00</w:t>
            </w:r>
          </w:p>
        </w:tc>
      </w:tr>
      <w:tr w:rsidR="00D16424" w:rsidRPr="00FC6382" w:rsidTr="005B7601">
        <w:trPr>
          <w:trHeight w:val="397"/>
        </w:trPr>
        <w:tc>
          <w:tcPr>
            <w:tcW w:w="368" w:type="dxa"/>
            <w:shd w:val="clear" w:color="auto" w:fill="auto"/>
            <w:vAlign w:val="center"/>
          </w:tcPr>
          <w:p w:rsidR="00D16424" w:rsidRDefault="00D16424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D16424" w:rsidRPr="005225F0" w:rsidRDefault="00D16424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556" w:type="dxa"/>
            <w:vMerge/>
            <w:shd w:val="clear" w:color="auto" w:fill="auto"/>
            <w:vAlign w:val="center"/>
          </w:tcPr>
          <w:p w:rsidR="00D16424" w:rsidRPr="005225F0" w:rsidRDefault="00D16424" w:rsidP="001A5E0C">
            <w:pPr>
              <w:ind w:left="-57" w:right="-57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6424" w:rsidRPr="00D16424" w:rsidRDefault="00D16424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val="en-US" w:eastAsia="ru-RU"/>
              </w:rPr>
              <w:t>4000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D16424" w:rsidRPr="00D16424" w:rsidRDefault="00D16424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val="en-US" w:eastAsia="ru-RU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16424" w:rsidRPr="0018196D" w:rsidRDefault="00D16424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vAlign w:val="center"/>
          </w:tcPr>
          <w:p w:rsidR="00D16424" w:rsidRPr="00D16424" w:rsidRDefault="00D16424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270-00</w:t>
            </w:r>
          </w:p>
        </w:tc>
      </w:tr>
      <w:tr w:rsidR="0018196D" w:rsidRPr="00FC6382" w:rsidTr="0018196D">
        <w:trPr>
          <w:trHeight w:val="454"/>
        </w:trPr>
        <w:tc>
          <w:tcPr>
            <w:tcW w:w="368" w:type="dxa"/>
            <w:vMerge w:val="restart"/>
            <w:shd w:val="clear" w:color="auto" w:fill="auto"/>
            <w:vAlign w:val="center"/>
            <w:hideMark/>
          </w:tcPr>
          <w:p w:rsidR="0018196D" w:rsidRPr="005225F0" w:rsidRDefault="0018196D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  <w:hideMark/>
          </w:tcPr>
          <w:p w:rsidR="0018196D" w:rsidRPr="005225F0" w:rsidRDefault="0018196D" w:rsidP="0018196D">
            <w:pPr>
              <w:ind w:left="-28" w:right="-28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«</w:t>
            </w:r>
            <w:r w:rsidRPr="005225F0">
              <w:rPr>
                <w:rFonts w:eastAsia="Times New Roman" w:cs="Times New Roman"/>
                <w:b/>
                <w:bCs/>
                <w:caps/>
                <w:color w:val="000000"/>
                <w:sz w:val="19"/>
                <w:szCs w:val="19"/>
                <w:lang w:eastAsia="ru-RU"/>
              </w:rPr>
              <w:t>Первый снег</w:t>
            </w:r>
            <w:r w:rsidRPr="005225F0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» </w:t>
            </w:r>
            <w:r w:rsidRPr="005225F0">
              <w:rPr>
                <w:rFonts w:eastAsia="Times New Roman" w:cs="Times New Roman"/>
                <w:bCs/>
                <w:color w:val="000000"/>
                <w:sz w:val="19"/>
                <w:szCs w:val="19"/>
                <w:lang w:eastAsia="ru-RU"/>
              </w:rPr>
              <w:t>Универсальный стиральный порошок</w:t>
            </w:r>
          </w:p>
        </w:tc>
        <w:tc>
          <w:tcPr>
            <w:tcW w:w="5556" w:type="dxa"/>
            <w:vMerge w:val="restart"/>
            <w:shd w:val="clear" w:color="auto" w:fill="auto"/>
            <w:vAlign w:val="center"/>
            <w:hideMark/>
          </w:tcPr>
          <w:p w:rsidR="0018196D" w:rsidRPr="005225F0" w:rsidRDefault="0018196D" w:rsidP="001A5E0C">
            <w:pPr>
              <w:ind w:left="-57" w:right="-57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Универсальный порошок для стирки, предназначенный для стирки изделий из любых видов тканей в стиральных машинах любого типа и для ручной стирки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8196D" w:rsidRPr="005225F0" w:rsidRDefault="0018196D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90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18196D" w:rsidRPr="005225F0" w:rsidRDefault="0018196D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196D" w:rsidRPr="0018196D" w:rsidRDefault="0018196D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п. пропилен.</w:t>
            </w:r>
          </w:p>
          <w:p w:rsidR="0018196D" w:rsidRPr="0018196D" w:rsidRDefault="0018196D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пак.</w:t>
            </w:r>
          </w:p>
        </w:tc>
        <w:tc>
          <w:tcPr>
            <w:tcW w:w="737" w:type="dxa"/>
            <w:vAlign w:val="center"/>
          </w:tcPr>
          <w:p w:rsidR="0018196D" w:rsidRPr="002975A3" w:rsidRDefault="0018196D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17-4</w:t>
            </w:r>
            <w:r w:rsidRPr="002975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8196D" w:rsidRPr="00FC6382" w:rsidTr="0018196D">
        <w:trPr>
          <w:trHeight w:val="454"/>
        </w:trPr>
        <w:tc>
          <w:tcPr>
            <w:tcW w:w="368" w:type="dxa"/>
            <w:vMerge/>
            <w:vAlign w:val="center"/>
            <w:hideMark/>
          </w:tcPr>
          <w:p w:rsidR="0018196D" w:rsidRPr="005225F0" w:rsidRDefault="0018196D" w:rsidP="001A5E0C">
            <w:pPr>
              <w:ind w:left="-57" w:right="-57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928" w:type="dxa"/>
            <w:vMerge/>
            <w:vAlign w:val="center"/>
            <w:hideMark/>
          </w:tcPr>
          <w:p w:rsidR="0018196D" w:rsidRPr="005225F0" w:rsidRDefault="0018196D" w:rsidP="0018196D">
            <w:pPr>
              <w:ind w:left="-28" w:right="-28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556" w:type="dxa"/>
            <w:vMerge/>
            <w:vAlign w:val="center"/>
            <w:hideMark/>
          </w:tcPr>
          <w:p w:rsidR="0018196D" w:rsidRPr="005225F0" w:rsidRDefault="0018196D" w:rsidP="001A5E0C">
            <w:pPr>
              <w:ind w:left="-57" w:right="-57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8196D" w:rsidRPr="005225F0" w:rsidRDefault="0018196D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900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18196D" w:rsidRPr="005225F0" w:rsidRDefault="0018196D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5225F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196D" w:rsidRPr="0018196D" w:rsidRDefault="0018196D" w:rsidP="0018196D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</w:t>
            </w:r>
            <w:proofErr w:type="spellEnd"/>
            <w:r w:rsidRPr="001819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банка</w:t>
            </w:r>
          </w:p>
        </w:tc>
        <w:tc>
          <w:tcPr>
            <w:tcW w:w="737" w:type="dxa"/>
            <w:vAlign w:val="center"/>
          </w:tcPr>
          <w:p w:rsidR="0018196D" w:rsidRPr="002975A3" w:rsidRDefault="0018196D" w:rsidP="001A5E0C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975A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  <w:r w:rsidRPr="002975A3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-00</w:t>
            </w:r>
          </w:p>
        </w:tc>
      </w:tr>
    </w:tbl>
    <w:p w:rsidR="00F078EC" w:rsidRPr="00566A7D" w:rsidRDefault="00F078EC" w:rsidP="00BE34A1">
      <w:pPr>
        <w:spacing w:before="140"/>
        <w:rPr>
          <w:sz w:val="22"/>
        </w:rPr>
      </w:pPr>
      <w:r w:rsidRPr="00566A7D">
        <w:rPr>
          <w:rFonts w:eastAsia="Times New Roman" w:cs="Times New Roman"/>
          <w:b/>
          <w:bCs/>
          <w:i/>
          <w:iCs/>
          <w:color w:val="000000"/>
          <w:sz w:val="22"/>
          <w:lang w:eastAsia="ru-RU"/>
        </w:rPr>
        <w:t>Цены даны на складе в г. Дзержинске с учетом НДС.</w:t>
      </w:r>
      <w:bookmarkStart w:id="0" w:name="_GoBack"/>
      <w:bookmarkEnd w:id="0"/>
    </w:p>
    <w:p w:rsidR="00F94DE1" w:rsidRPr="00566A7D" w:rsidRDefault="00F078EC">
      <w:pPr>
        <w:rPr>
          <w:rFonts w:eastAsia="Times New Roman" w:cs="Times New Roman"/>
          <w:b/>
          <w:bCs/>
          <w:i/>
          <w:iCs/>
          <w:color w:val="000000"/>
          <w:sz w:val="22"/>
          <w:lang w:eastAsia="ru-RU"/>
        </w:rPr>
      </w:pPr>
      <w:r w:rsidRPr="00566A7D">
        <w:rPr>
          <w:rFonts w:eastAsia="Times New Roman" w:cs="Times New Roman"/>
          <w:b/>
          <w:bCs/>
          <w:i/>
          <w:iCs/>
          <w:color w:val="000000"/>
          <w:sz w:val="22"/>
          <w:lang w:eastAsia="ru-RU"/>
        </w:rPr>
        <w:t>Гибкая система скидок.</w:t>
      </w:r>
      <w:r w:rsidR="00DA119C" w:rsidRPr="00566A7D">
        <w:rPr>
          <w:noProof/>
          <w:sz w:val="22"/>
          <w:lang w:eastAsia="ru-RU"/>
        </w:rPr>
        <w:t xml:space="preserve"> </w:t>
      </w:r>
    </w:p>
    <w:sectPr w:rsidR="00F94DE1" w:rsidRPr="00566A7D" w:rsidSect="00642066">
      <w:pgSz w:w="11906" w:h="16838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6382"/>
    <w:rsid w:val="000216BC"/>
    <w:rsid w:val="00064E97"/>
    <w:rsid w:val="000A0C14"/>
    <w:rsid w:val="00134248"/>
    <w:rsid w:val="00151785"/>
    <w:rsid w:val="0018142F"/>
    <w:rsid w:val="0018196D"/>
    <w:rsid w:val="001927B1"/>
    <w:rsid w:val="001A5E0C"/>
    <w:rsid w:val="001D408C"/>
    <w:rsid w:val="001F3710"/>
    <w:rsid w:val="002404F3"/>
    <w:rsid w:val="002733FE"/>
    <w:rsid w:val="002975A3"/>
    <w:rsid w:val="002D2606"/>
    <w:rsid w:val="002F4B12"/>
    <w:rsid w:val="003022B5"/>
    <w:rsid w:val="00327EA2"/>
    <w:rsid w:val="00344A71"/>
    <w:rsid w:val="00354A01"/>
    <w:rsid w:val="00386A70"/>
    <w:rsid w:val="003A00C5"/>
    <w:rsid w:val="003B389F"/>
    <w:rsid w:val="003E654F"/>
    <w:rsid w:val="003F439E"/>
    <w:rsid w:val="0045269F"/>
    <w:rsid w:val="00484A4B"/>
    <w:rsid w:val="004925A6"/>
    <w:rsid w:val="004A6516"/>
    <w:rsid w:val="004B5806"/>
    <w:rsid w:val="004D37A7"/>
    <w:rsid w:val="005225F0"/>
    <w:rsid w:val="00545688"/>
    <w:rsid w:val="0054785C"/>
    <w:rsid w:val="00566A7D"/>
    <w:rsid w:val="005B064E"/>
    <w:rsid w:val="005B7601"/>
    <w:rsid w:val="00600AA6"/>
    <w:rsid w:val="00642066"/>
    <w:rsid w:val="00644F4E"/>
    <w:rsid w:val="0064734E"/>
    <w:rsid w:val="006641D8"/>
    <w:rsid w:val="006929DB"/>
    <w:rsid w:val="006B6FAC"/>
    <w:rsid w:val="006E7422"/>
    <w:rsid w:val="006F7548"/>
    <w:rsid w:val="007061F4"/>
    <w:rsid w:val="00733BA4"/>
    <w:rsid w:val="00746888"/>
    <w:rsid w:val="00747515"/>
    <w:rsid w:val="007E2C15"/>
    <w:rsid w:val="007F57EA"/>
    <w:rsid w:val="00810D78"/>
    <w:rsid w:val="00857028"/>
    <w:rsid w:val="008618D1"/>
    <w:rsid w:val="00871C5D"/>
    <w:rsid w:val="0088405D"/>
    <w:rsid w:val="008958F2"/>
    <w:rsid w:val="00916B06"/>
    <w:rsid w:val="00951B2D"/>
    <w:rsid w:val="0096673C"/>
    <w:rsid w:val="00967BB0"/>
    <w:rsid w:val="009762D1"/>
    <w:rsid w:val="00987490"/>
    <w:rsid w:val="00996755"/>
    <w:rsid w:val="00A54DCB"/>
    <w:rsid w:val="00A605E9"/>
    <w:rsid w:val="00A83B9F"/>
    <w:rsid w:val="00A91977"/>
    <w:rsid w:val="00AA3BC5"/>
    <w:rsid w:val="00AC1F29"/>
    <w:rsid w:val="00AC31E6"/>
    <w:rsid w:val="00AD2C05"/>
    <w:rsid w:val="00B165AF"/>
    <w:rsid w:val="00B24D0B"/>
    <w:rsid w:val="00B40FC9"/>
    <w:rsid w:val="00B84E7A"/>
    <w:rsid w:val="00BB5DAF"/>
    <w:rsid w:val="00BE3201"/>
    <w:rsid w:val="00BE34A1"/>
    <w:rsid w:val="00C1302F"/>
    <w:rsid w:val="00C3189E"/>
    <w:rsid w:val="00C80E26"/>
    <w:rsid w:val="00C82C2C"/>
    <w:rsid w:val="00CA3882"/>
    <w:rsid w:val="00CE7344"/>
    <w:rsid w:val="00D12A47"/>
    <w:rsid w:val="00D16424"/>
    <w:rsid w:val="00D40BB9"/>
    <w:rsid w:val="00D46D1A"/>
    <w:rsid w:val="00D6550B"/>
    <w:rsid w:val="00DA119C"/>
    <w:rsid w:val="00DB2BA8"/>
    <w:rsid w:val="00DB63BD"/>
    <w:rsid w:val="00DE2481"/>
    <w:rsid w:val="00E152DC"/>
    <w:rsid w:val="00E810D3"/>
    <w:rsid w:val="00EA5141"/>
    <w:rsid w:val="00EF3AF2"/>
    <w:rsid w:val="00F078EC"/>
    <w:rsid w:val="00F22209"/>
    <w:rsid w:val="00F52E61"/>
    <w:rsid w:val="00F807DB"/>
    <w:rsid w:val="00F94DE1"/>
    <w:rsid w:val="00FC6382"/>
    <w:rsid w:val="00FE4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A47"/>
  </w:style>
  <w:style w:type="paragraph" w:styleId="2">
    <w:name w:val="heading 2"/>
    <w:basedOn w:val="a"/>
    <w:next w:val="a"/>
    <w:link w:val="20"/>
    <w:qFormat/>
    <w:rsid w:val="00FC6382"/>
    <w:pPr>
      <w:keepNext/>
      <w:tabs>
        <w:tab w:val="num" w:pos="576"/>
      </w:tabs>
      <w:suppressAutoHyphens/>
      <w:ind w:left="576" w:hanging="576"/>
      <w:jc w:val="center"/>
      <w:outlineLvl w:val="1"/>
    </w:pPr>
    <w:rPr>
      <w:rFonts w:eastAsia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C6382"/>
    <w:rPr>
      <w:rFonts w:eastAsia="Times New Roman" w:cs="Times New Roman"/>
      <w:b/>
      <w:sz w:val="20"/>
      <w:szCs w:val="20"/>
      <w:lang w:eastAsia="ar-SA"/>
    </w:rPr>
  </w:style>
  <w:style w:type="character" w:styleId="a3">
    <w:name w:val="Hyperlink"/>
    <w:basedOn w:val="a0"/>
    <w:rsid w:val="00FC638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63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38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semiHidden/>
    <w:unhideWhenUsed/>
    <w:rsid w:val="00A54DCB"/>
    <w:pPr>
      <w:suppressAutoHyphens/>
    </w:pPr>
    <w:rPr>
      <w:rFonts w:eastAsia="Times New Roman" w:cs="Times New Roman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A54DCB"/>
    <w:rPr>
      <w:rFonts w:eastAsia="Times New Roman" w:cs="Times New Roman"/>
      <w:szCs w:val="20"/>
      <w:lang w:eastAsia="ar-SA"/>
    </w:rPr>
  </w:style>
  <w:style w:type="character" w:styleId="a8">
    <w:name w:val="Strong"/>
    <w:basedOn w:val="a0"/>
    <w:uiPriority w:val="22"/>
    <w:qFormat/>
    <w:rsid w:val="00E152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bh2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ab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Пользователь Windows</cp:lastModifiedBy>
  <cp:revision>2</cp:revision>
  <cp:lastPrinted>2024-08-07T06:01:00Z</cp:lastPrinted>
  <dcterms:created xsi:type="dcterms:W3CDTF">2024-08-22T07:42:00Z</dcterms:created>
  <dcterms:modified xsi:type="dcterms:W3CDTF">2024-08-22T07:42:00Z</dcterms:modified>
</cp:coreProperties>
</file>